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92"/>
        <w:gridCol w:w="1192"/>
        <w:gridCol w:w="1125"/>
        <w:gridCol w:w="1276"/>
        <w:gridCol w:w="1134"/>
        <w:gridCol w:w="1134"/>
        <w:gridCol w:w="1275"/>
        <w:gridCol w:w="1276"/>
        <w:gridCol w:w="1276"/>
        <w:gridCol w:w="1105"/>
        <w:gridCol w:w="142"/>
        <w:gridCol w:w="992"/>
        <w:gridCol w:w="142"/>
        <w:gridCol w:w="1417"/>
      </w:tblGrid>
      <w:tr w:rsidR="00BB5607" w:rsidRPr="00BB5607" w:rsidTr="00BB5607">
        <w:trPr>
          <w:trHeight w:val="408"/>
        </w:trPr>
        <w:tc>
          <w:tcPr>
            <w:tcW w:w="15984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Default="00413912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82DEE" w:rsidRPr="00BB5607" w:rsidRDefault="00282DEE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607" w:rsidRPr="00BB5607" w:rsidTr="00C40986">
        <w:trPr>
          <w:trHeight w:val="408"/>
        </w:trPr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C40986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C40986" w:rsidP="00C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C40986" w:rsidP="00C4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C40986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7" w:rsidRPr="00BB5607" w:rsidRDefault="00BB5607" w:rsidP="00BB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40986" w:rsidRPr="00BB5607" w:rsidTr="00C40986">
        <w:trPr>
          <w:trHeight w:val="4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E36C0A"/>
                <w:szCs w:val="24"/>
                <w:lang w:eastAsia="ru-RU"/>
              </w:rPr>
              <w:t>Разговор о важном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 xml:space="preserve">Разговор </w:t>
            </w:r>
          </w:p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о важном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B050"/>
                <w:szCs w:val="24"/>
                <w:lang w:eastAsia="ru-RU"/>
              </w:rPr>
              <w:t>Разговор о важном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Разговор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highlight w:val="lightGray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color w:val="244061"/>
                <w:szCs w:val="24"/>
                <w:highlight w:val="lightGray"/>
                <w:lang w:eastAsia="ru-RU"/>
              </w:rPr>
              <w:t xml:space="preserve">Разговор </w:t>
            </w:r>
          </w:p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color w:val="244061"/>
                <w:szCs w:val="24"/>
                <w:highlight w:val="lightGray"/>
                <w:lang w:eastAsia="ru-RU"/>
              </w:rPr>
              <w:t>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Gray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Gray"/>
                <w:lang w:eastAsia="ru-RU"/>
              </w:rPr>
              <w:t xml:space="preserve">Разговор </w:t>
            </w:r>
          </w:p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Gree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Gray"/>
                <w:lang w:eastAsia="ru-RU"/>
              </w:rPr>
              <w:t>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Gree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Green"/>
                <w:lang w:eastAsia="ru-RU"/>
              </w:rPr>
              <w:t>Разговор о важном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Gree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Green"/>
                <w:lang w:eastAsia="ru-RU"/>
              </w:rPr>
              <w:t xml:space="preserve">Разговор </w:t>
            </w:r>
          </w:p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Green"/>
                <w:lang w:eastAsia="ru-RU"/>
              </w:rPr>
              <w:t>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Cya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Magenta"/>
                <w:lang w:eastAsia="ru-RU"/>
              </w:rPr>
              <w:t>Разговор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Cya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Magenta"/>
                <w:lang w:eastAsia="ru-RU"/>
              </w:rPr>
              <w:t>Разговор о важном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cyan"/>
                <w:lang w:eastAsia="ru-RU"/>
              </w:rPr>
              <w:t>Разговор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Cya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Cyan"/>
                <w:lang w:eastAsia="ru-RU"/>
              </w:rPr>
              <w:t xml:space="preserve">Разговор </w:t>
            </w:r>
          </w:p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darkCyan"/>
                <w:lang w:eastAsia="ru-RU"/>
              </w:rPr>
              <w:t>о важном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 xml:space="preserve">Разговор </w:t>
            </w:r>
          </w:p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Cs w:val="24"/>
                <w:highlight w:val="green"/>
                <w:lang w:eastAsia="ru-RU"/>
              </w:rPr>
              <w:t>о важном</w:t>
            </w:r>
          </w:p>
        </w:tc>
      </w:tr>
      <w:tr w:rsidR="00C40986" w:rsidRPr="00BB5607" w:rsidTr="00C40986">
        <w:trPr>
          <w:trHeight w:val="39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0D" w:rsidRDefault="0018140D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0986" w:rsidRPr="00BB5607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86" w:rsidRPr="00BB5607" w:rsidRDefault="0038778E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38778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38778E" w:rsidRDefault="00C40986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38778E" w:rsidRDefault="00F17145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384AC2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576633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9A7244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38778E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D00E87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86" w:rsidRPr="00BB5607" w:rsidRDefault="00384AC2" w:rsidP="00C4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</w:tr>
      <w:tr w:rsidR="005C2B12" w:rsidRPr="00BB5607" w:rsidTr="0057320B">
        <w:trPr>
          <w:trHeight w:val="40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AB43B7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5C2B12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57320B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18140D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5C2B12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C4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C4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  <w:r w:rsidRPr="00BB56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8D21D1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музык</w:t>
            </w:r>
            <w:r w:rsidRPr="00CB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12" w:rsidRPr="00576633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Осн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соц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ж</w:t>
            </w: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5C2B12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576633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Осн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соц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6E2859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химия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5C2B12" w:rsidP="002E2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а</w:t>
            </w:r>
            <w:r w:rsidR="002E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лг</w:t>
            </w:r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е</w:t>
            </w:r>
            <w:r w:rsidR="002E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б</w:t>
            </w:r>
            <w:proofErr w:type="spellEnd"/>
            <w:r w:rsidRPr="00BB0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384AC2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2" w:rsidRPr="00BB5607" w:rsidRDefault="009A7244" w:rsidP="005C2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</w:tr>
      <w:tr w:rsidR="00576633" w:rsidRPr="00BB5607" w:rsidTr="00C40986">
        <w:trPr>
          <w:trHeight w:val="44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музык</w:t>
            </w:r>
            <w:r w:rsidRPr="0057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0986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C40986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C40986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  <w:r w:rsidRPr="00C40986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 xml:space="preserve"> </w:t>
            </w:r>
            <w:r w:rsidRPr="00C409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darkGree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Default="00A51B8D" w:rsidP="00A51B8D">
            <w:proofErr w:type="spellStart"/>
            <w:r w:rsidRPr="009858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</w:t>
            </w:r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  <w:highlight w:val="darkBlue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</w:p>
        </w:tc>
      </w:tr>
      <w:tr w:rsidR="00576633" w:rsidRPr="00BB5607" w:rsidTr="00C40986">
        <w:trPr>
          <w:trHeight w:val="40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C51FDB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18140D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darkRed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тех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Default="00A51B8D" w:rsidP="00576633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алгеб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Вероятн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33" w:rsidRPr="00BB5607" w:rsidRDefault="00576633" w:rsidP="0057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8740E5" w:rsidRPr="00BB5607" w:rsidTr="00C40986">
        <w:trPr>
          <w:trHeight w:val="36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1D04CC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1D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яз.</w:t>
            </w:r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576633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576633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</w:tr>
      <w:tr w:rsidR="008740E5" w:rsidRPr="00BB5607" w:rsidTr="001F4FF1">
        <w:trPr>
          <w:trHeight w:hRule="exact" w:val="61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1F4FF1" w:rsidRDefault="001F4FF1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  <w:lang w:eastAsia="ru-RU"/>
              </w:rPr>
            </w:pPr>
            <w:r w:rsidRPr="001F4FF1"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  <w:highlight w:val="darkBlue"/>
                <w:lang w:eastAsia="ru-RU"/>
              </w:rPr>
              <w:t>Проект 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химия</w:t>
            </w:r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</w:tr>
      <w:tr w:rsidR="008740E5" w:rsidRPr="00BB5607" w:rsidTr="00BB5607">
        <w:trPr>
          <w:trHeight w:val="408"/>
        </w:trPr>
        <w:tc>
          <w:tcPr>
            <w:tcW w:w="15984" w:type="dxa"/>
            <w:gridSpan w:val="1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8740E5" w:rsidRPr="00BB5607" w:rsidTr="00C40986">
        <w:trPr>
          <w:trHeight w:val="408"/>
        </w:trPr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24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0E5" w:rsidRPr="00BB5607" w:rsidRDefault="008740E5" w:rsidP="008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музык</w:t>
            </w:r>
            <w:r w:rsidRPr="0057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а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матем</w:t>
            </w:r>
            <w:proofErr w:type="spellEnd"/>
            <w:r w:rsidRPr="00BB0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Вероятн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darkRed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</w:pPr>
            <w:r w:rsidRPr="008D6F3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  <w:t>ИКТ</w:t>
            </w:r>
          </w:p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  <w:t>ИКТ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highlight w:val="lightGray"/>
                <w:lang w:eastAsia="ru-RU"/>
              </w:rPr>
              <w:t>немец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 xml:space="preserve"> 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FE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матем</w:t>
            </w:r>
            <w:proofErr w:type="spellEnd"/>
            <w:proofErr w:type="gramEnd"/>
            <w:r w:rsidRPr="00BB0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тех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highlight w:val="lightGray"/>
                <w:lang w:eastAsia="ru-RU"/>
              </w:rPr>
              <w:t>немец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57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lightGray"/>
                <w:lang w:eastAsia="ru-RU"/>
              </w:rPr>
              <w:t>немец</w:t>
            </w: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  <w:proofErr w:type="gram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  <w:t>ИКТ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химия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ОБЗР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музык</w:t>
            </w:r>
            <w:r w:rsidRPr="00CB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darkRed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г</w:t>
            </w:r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о</w:t>
            </w:r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. </w:t>
            </w:r>
            <w:proofErr w:type="spell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геом</w:t>
            </w:r>
            <w:proofErr w:type="spellEnd"/>
            <w:proofErr w:type="gramEnd"/>
          </w:p>
        </w:tc>
      </w:tr>
      <w:tr w:rsidR="008D6F36" w:rsidRPr="00BB5607" w:rsidTr="00C40986">
        <w:trPr>
          <w:trHeight w:val="44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gramStart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proofErr w:type="gramStart"/>
            <w:r w:rsidRPr="00C4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C4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.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.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яз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химия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</w:p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</w:p>
        </w:tc>
      </w:tr>
      <w:tr w:rsidR="008D6F36" w:rsidRPr="00BB5607" w:rsidTr="00A26208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. </w:t>
            </w:r>
            <w:proofErr w:type="spell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.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8D6F36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8D6F36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тех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red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8D6F3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В</w:t>
            </w:r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роятн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.</w:t>
            </w:r>
            <w:r w:rsidRPr="00BB0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химия</w:t>
            </w:r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8D6F36" w:rsidRPr="00BB5607" w:rsidTr="008D6F3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. </w:t>
            </w:r>
            <w:proofErr w:type="spell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яз</w:t>
            </w:r>
            <w:proofErr w:type="spell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darkYellow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.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8D6F36" w:rsidRPr="00BB5607" w:rsidTr="00BB5607">
        <w:trPr>
          <w:trHeight w:val="408"/>
        </w:trPr>
        <w:tc>
          <w:tcPr>
            <w:tcW w:w="15984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Cya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Среда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24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4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lightGray"/>
                <w:lang w:eastAsia="ru-RU"/>
              </w:rPr>
              <w:t>немец</w:t>
            </w: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Magenta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gramStart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. яз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highlight w:val="lightGray"/>
                <w:lang w:eastAsia="ru-RU"/>
              </w:rPr>
              <w:t>немец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Default="008D6F36" w:rsidP="008D6F36"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magent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0FED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тех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tabs>
                <w:tab w:val="left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Default="008D6F36" w:rsidP="008D6F36">
            <w:proofErr w:type="gramStart"/>
            <w:r w:rsidRPr="0079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79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алгеб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музык</w:t>
            </w:r>
            <w:r w:rsidRPr="0057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proofErr w:type="gramStart"/>
            <w:r w:rsidRPr="0079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79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Осн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соц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  <w:t>ИКТ</w:t>
            </w:r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1D04CC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darkYellow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музык</w:t>
            </w:r>
            <w:r w:rsidRPr="00CB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вероят</w:t>
            </w:r>
            <w:proofErr w:type="spellEnd"/>
          </w:p>
        </w:tc>
      </w:tr>
      <w:tr w:rsidR="008D6F36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darkRed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ит-ра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Вероятн</w:t>
            </w:r>
            <w:proofErr w:type="spellEnd"/>
          </w:p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gramStart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8D6F36" w:rsidRPr="00BB5607" w:rsidTr="008D6F36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8D6F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геогр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8D6F36" w:rsidRPr="00BB5607" w:rsidTr="00BB5607">
        <w:trPr>
          <w:trHeight w:val="429"/>
        </w:trPr>
        <w:tc>
          <w:tcPr>
            <w:tcW w:w="15984" w:type="dxa"/>
            <w:gridSpan w:val="1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8D6F36" w:rsidRPr="00BB5607" w:rsidTr="00C40986">
        <w:trPr>
          <w:trHeight w:val="429"/>
        </w:trPr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24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F36" w:rsidRPr="00BB5607" w:rsidRDefault="008D6F36" w:rsidP="008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D04CC" w:rsidRPr="00BB5607" w:rsidTr="008A1F13">
        <w:trPr>
          <w:trHeight w:val="429"/>
        </w:trPr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1D04CC" w:rsidRPr="00BB5607" w:rsidRDefault="001D04CC" w:rsidP="001D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тех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0FED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0FED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геом</w:t>
            </w:r>
            <w:proofErr w:type="spellEnd"/>
            <w:proofErr w:type="gramEnd"/>
            <w:r w:rsidRPr="00BB0FED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ОБЗР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ОБЗР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</w:tr>
      <w:tr w:rsidR="001D04CC" w:rsidRPr="00BB5607" w:rsidTr="00F17145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0FED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proofErr w:type="gram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Инд. проект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highlight w:val="lightGray"/>
                <w:lang w:eastAsia="ru-RU"/>
              </w:rPr>
              <w:t>немец</w:t>
            </w:r>
          </w:p>
        </w:tc>
      </w:tr>
      <w:tr w:rsidR="001D04CC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Magenta"/>
                <w:lang w:eastAsia="ru-RU"/>
              </w:rPr>
            </w:pPr>
            <w:proofErr w:type="spellStart"/>
            <w:proofErr w:type="gramStart"/>
            <w:r w:rsidRPr="00C14A4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C14A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</w:tr>
      <w:tr w:rsidR="001D04CC" w:rsidRPr="00BB5607" w:rsidTr="00C40986">
        <w:trPr>
          <w:trHeight w:val="39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A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lightGray"/>
                <w:lang w:eastAsia="ru-RU"/>
              </w:rPr>
              <w:t>немец</w:t>
            </w:r>
            <w:proofErr w:type="gramEnd"/>
            <w:r w:rsidRPr="0057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C1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gramStart"/>
            <w:r w:rsidRPr="001D04C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1D04C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1D04CC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proofErr w:type="gramEnd"/>
            <w:r w:rsidRPr="00CB3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C854FF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 </w:t>
            </w:r>
          </w:p>
        </w:tc>
      </w:tr>
      <w:tr w:rsidR="001D04CC" w:rsidRPr="00BB5607" w:rsidTr="008A1F13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музык</w:t>
            </w:r>
            <w:r w:rsidRPr="0057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а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proofErr w:type="gramEnd"/>
            <w:r w:rsidRPr="00CB3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.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яз</w:t>
            </w:r>
            <w:proofErr w:type="spellEnd"/>
            <w:r w:rsidRPr="002F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056A97" w:rsidRDefault="00056A97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 w:rsidRPr="00056A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056A97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056A9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056A9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darkRed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химия</w:t>
            </w:r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лг</w:t>
            </w:r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б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</w:p>
        </w:tc>
      </w:tr>
      <w:tr w:rsidR="001D04CC" w:rsidRPr="00BB5607" w:rsidTr="00C40986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proofErr w:type="gram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. </w:t>
            </w:r>
            <w:proofErr w:type="spellStart"/>
            <w:r w:rsidRPr="008D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яз</w:t>
            </w:r>
            <w:proofErr w:type="spellEnd"/>
            <w:r w:rsidRPr="001D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тех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CB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ОБЗР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химия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C" w:rsidRPr="00BB5607" w:rsidRDefault="001D04CC" w:rsidP="001D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</w:p>
        </w:tc>
      </w:tr>
      <w:tr w:rsidR="00056A97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тех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gramStart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. </w:t>
            </w:r>
            <w:proofErr w:type="spellStart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.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биолог</w:t>
            </w:r>
            <w:proofErr w:type="gramEnd"/>
          </w:p>
        </w:tc>
      </w:tr>
      <w:tr w:rsidR="00056A97" w:rsidRPr="00BB5607" w:rsidTr="00C40986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Билет в будущее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Билет в будущее</w:t>
            </w:r>
          </w:p>
        </w:tc>
      </w:tr>
      <w:tr w:rsidR="00056A97" w:rsidRPr="00BB5607" w:rsidTr="00BB5607">
        <w:trPr>
          <w:trHeight w:val="429"/>
        </w:trPr>
        <w:tc>
          <w:tcPr>
            <w:tcW w:w="15984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6A9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A9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056A97" w:rsidRPr="00BB5607" w:rsidTr="00C40986">
        <w:trPr>
          <w:trHeight w:val="429"/>
        </w:trPr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24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56A97" w:rsidRPr="00BB5607" w:rsidTr="00C40986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Red"/>
                <w:lang w:eastAsia="ru-RU"/>
              </w:rPr>
            </w:pPr>
            <w:proofErr w:type="gramStart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C8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. яз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0FED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0FED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  <w:t>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  <w:t>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Ге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г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р</w:t>
            </w:r>
            <w:proofErr w:type="spellEnd"/>
          </w:p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  <w:r w:rsidRPr="00DF09F2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056A97" w:rsidRPr="00BB5607" w:rsidTr="00C40986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4FF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C854FF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C854FF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матем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алгеб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9A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лгеб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highlight w:val="lightGray"/>
                <w:lang w:eastAsia="ru-RU"/>
              </w:rPr>
              <w:t>немец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</w:tr>
      <w:tr w:rsidR="00056A97" w:rsidRPr="00BB5607" w:rsidTr="00C40986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lightGray"/>
                <w:lang w:eastAsia="ru-RU"/>
              </w:rPr>
              <w:t>немец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FE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рус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38778E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gramStart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38778E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gramStart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рус</w:t>
            </w:r>
            <w:proofErr w:type="gramEnd"/>
            <w:r w:rsidRPr="0038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алгеб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24"/>
                <w:szCs w:val="24"/>
                <w:highlight w:val="green"/>
                <w:lang w:eastAsia="ru-RU"/>
              </w:rPr>
            </w:pPr>
            <w:r w:rsidRPr="00DF09F2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highlight w:val="lightGray"/>
                <w:lang w:eastAsia="ru-RU"/>
              </w:rPr>
              <w:t>немец</w:t>
            </w:r>
          </w:p>
        </w:tc>
      </w:tr>
      <w:tr w:rsidR="00056A97" w:rsidRPr="00BB5607" w:rsidTr="00C40986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  <w:t>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музык</w:t>
            </w:r>
            <w:r w:rsidRPr="00CB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 xml:space="preserve"> </w:t>
            </w:r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матемЭ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</w:tc>
      </w:tr>
      <w:tr w:rsidR="00056A97" w:rsidRPr="00BB5607" w:rsidTr="00C40986">
        <w:trPr>
          <w:trHeight w:val="32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час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час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highlight w:val="black"/>
                <w:lang w:eastAsia="ru-RU"/>
              </w:rPr>
              <w:t>истор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>нем</w:t>
            </w:r>
            <w:r w:rsidRPr="00BB56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>нем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576633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Осн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соц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ж</w:t>
            </w:r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матемЭ</w:t>
            </w:r>
            <w:proofErr w:type="spellEnd"/>
          </w:p>
        </w:tc>
      </w:tr>
      <w:tr w:rsidR="00056A97" w:rsidRPr="00BB5607" w:rsidTr="00C40986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физ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eastAsia="ru-RU"/>
              </w:rPr>
              <w:t>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05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05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  <w:r w:rsidRPr="00056A9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физика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</w:t>
            </w:r>
            <w:r w:rsidRPr="00BB56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тех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матемЭ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лит</w:t>
            </w:r>
            <w:proofErr w:type="gram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</w:t>
            </w:r>
            <w:proofErr w:type="spellEnd"/>
            <w:r w:rsidRPr="00BB56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B56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056A97" w:rsidRPr="00BB5607" w:rsidTr="00C40986">
        <w:trPr>
          <w:trHeight w:val="4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proofErr w:type="gramStart"/>
            <w:r w:rsidRPr="008A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лит</w:t>
            </w:r>
            <w:proofErr w:type="gramEnd"/>
            <w:r w:rsidRPr="008A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-</w:t>
            </w:r>
            <w:proofErr w:type="spellStart"/>
            <w:r w:rsidRPr="008A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een"/>
                <w:lang w:eastAsia="ru-RU"/>
              </w:rPr>
              <w:t>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97" w:rsidRPr="00BB5607" w:rsidRDefault="00056A97" w:rsidP="0005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общест</w:t>
            </w:r>
            <w:proofErr w:type="spellEnd"/>
            <w:proofErr w:type="gramEnd"/>
          </w:p>
        </w:tc>
      </w:tr>
    </w:tbl>
    <w:p w:rsidR="00BB5607" w:rsidRDefault="00BB5607" w:rsidP="00BB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FDB" w:rsidRPr="00BB5607" w:rsidRDefault="00C51FDB" w:rsidP="00BB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07" w:rsidRDefault="00BB5607" w:rsidP="00BB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FDB" w:rsidRDefault="00C51FDB" w:rsidP="00BB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FDB" w:rsidRPr="00BB5607" w:rsidRDefault="00C51FDB" w:rsidP="00BB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07" w:rsidRDefault="00F86544" w:rsidP="00F86544">
      <w:pPr>
        <w:tabs>
          <w:tab w:val="left" w:pos="5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1FDB" w:rsidRPr="00BB5607" w:rsidRDefault="00C51FDB" w:rsidP="00BB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9F" w:rsidRDefault="00D8219F"/>
    <w:p w:rsidR="00C51FDB" w:rsidRDefault="00C51FDB"/>
    <w:p w:rsidR="00C51FDB" w:rsidRDefault="00C51FDB"/>
    <w:p w:rsidR="00C51FDB" w:rsidRDefault="00C51FDB"/>
    <w:p w:rsidR="00C51FDB" w:rsidRDefault="00C51FDB"/>
    <w:p w:rsidR="00C51FDB" w:rsidRDefault="00C51FDB"/>
    <w:p w:rsidR="00C51FDB" w:rsidRDefault="00C51FDB"/>
    <w:sectPr w:rsidR="00C51FDB" w:rsidSect="00BB56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5607"/>
    <w:rsid w:val="000024C4"/>
    <w:rsid w:val="00004AB1"/>
    <w:rsid w:val="000133E7"/>
    <w:rsid w:val="00014D8A"/>
    <w:rsid w:val="000221EE"/>
    <w:rsid w:val="00030684"/>
    <w:rsid w:val="00036A1B"/>
    <w:rsid w:val="00041D97"/>
    <w:rsid w:val="000446D8"/>
    <w:rsid w:val="00046EEA"/>
    <w:rsid w:val="00055EB4"/>
    <w:rsid w:val="00056A97"/>
    <w:rsid w:val="0005779F"/>
    <w:rsid w:val="00073A9E"/>
    <w:rsid w:val="000A015D"/>
    <w:rsid w:val="000A1D84"/>
    <w:rsid w:val="000A3419"/>
    <w:rsid w:val="000A47C5"/>
    <w:rsid w:val="000A5D12"/>
    <w:rsid w:val="000B2624"/>
    <w:rsid w:val="000B44A1"/>
    <w:rsid w:val="000B5159"/>
    <w:rsid w:val="000B52FF"/>
    <w:rsid w:val="000C08AF"/>
    <w:rsid w:val="000C5491"/>
    <w:rsid w:val="000C700D"/>
    <w:rsid w:val="000D0927"/>
    <w:rsid w:val="000E0512"/>
    <w:rsid w:val="000E10AE"/>
    <w:rsid w:val="000E3440"/>
    <w:rsid w:val="000F04F4"/>
    <w:rsid w:val="00100844"/>
    <w:rsid w:val="0010381B"/>
    <w:rsid w:val="00106EFE"/>
    <w:rsid w:val="00110169"/>
    <w:rsid w:val="00112603"/>
    <w:rsid w:val="00122CD3"/>
    <w:rsid w:val="00126943"/>
    <w:rsid w:val="001273E8"/>
    <w:rsid w:val="00127975"/>
    <w:rsid w:val="001307BA"/>
    <w:rsid w:val="00132D96"/>
    <w:rsid w:val="00135A7E"/>
    <w:rsid w:val="00135C0E"/>
    <w:rsid w:val="00145E85"/>
    <w:rsid w:val="00151E47"/>
    <w:rsid w:val="00152623"/>
    <w:rsid w:val="00155639"/>
    <w:rsid w:val="0015651B"/>
    <w:rsid w:val="0015750E"/>
    <w:rsid w:val="001647DD"/>
    <w:rsid w:val="00176D51"/>
    <w:rsid w:val="0018140D"/>
    <w:rsid w:val="00181F9D"/>
    <w:rsid w:val="0019197E"/>
    <w:rsid w:val="001919A9"/>
    <w:rsid w:val="001A334D"/>
    <w:rsid w:val="001C1401"/>
    <w:rsid w:val="001C6A64"/>
    <w:rsid w:val="001D04CC"/>
    <w:rsid w:val="001D49B9"/>
    <w:rsid w:val="001D6F47"/>
    <w:rsid w:val="001E1EA7"/>
    <w:rsid w:val="001F4061"/>
    <w:rsid w:val="001F4FF1"/>
    <w:rsid w:val="001F521E"/>
    <w:rsid w:val="00202642"/>
    <w:rsid w:val="0020560F"/>
    <w:rsid w:val="00220853"/>
    <w:rsid w:val="00221D77"/>
    <w:rsid w:val="002223BE"/>
    <w:rsid w:val="00233A35"/>
    <w:rsid w:val="00246E57"/>
    <w:rsid w:val="00251948"/>
    <w:rsid w:val="0025223A"/>
    <w:rsid w:val="0025270A"/>
    <w:rsid w:val="00253EF3"/>
    <w:rsid w:val="0026244C"/>
    <w:rsid w:val="00280A56"/>
    <w:rsid w:val="00282DEE"/>
    <w:rsid w:val="002857D6"/>
    <w:rsid w:val="002916C8"/>
    <w:rsid w:val="00292523"/>
    <w:rsid w:val="00294069"/>
    <w:rsid w:val="002A3392"/>
    <w:rsid w:val="002B178D"/>
    <w:rsid w:val="002B2646"/>
    <w:rsid w:val="002B4BD7"/>
    <w:rsid w:val="002B4BFF"/>
    <w:rsid w:val="002C15B4"/>
    <w:rsid w:val="002C76A2"/>
    <w:rsid w:val="002D35C5"/>
    <w:rsid w:val="002D7642"/>
    <w:rsid w:val="002E0A9A"/>
    <w:rsid w:val="002E1A63"/>
    <w:rsid w:val="002E2888"/>
    <w:rsid w:val="002E46CC"/>
    <w:rsid w:val="002E597F"/>
    <w:rsid w:val="002E6916"/>
    <w:rsid w:val="002F1289"/>
    <w:rsid w:val="002F1BC3"/>
    <w:rsid w:val="002F41F1"/>
    <w:rsid w:val="002F4245"/>
    <w:rsid w:val="002F56D5"/>
    <w:rsid w:val="003056C7"/>
    <w:rsid w:val="00306683"/>
    <w:rsid w:val="00313D13"/>
    <w:rsid w:val="00321021"/>
    <w:rsid w:val="00322CEA"/>
    <w:rsid w:val="00324329"/>
    <w:rsid w:val="00326F16"/>
    <w:rsid w:val="00330795"/>
    <w:rsid w:val="00340493"/>
    <w:rsid w:val="00347397"/>
    <w:rsid w:val="00351CE4"/>
    <w:rsid w:val="00353FFE"/>
    <w:rsid w:val="00362150"/>
    <w:rsid w:val="00362931"/>
    <w:rsid w:val="00370340"/>
    <w:rsid w:val="003710A3"/>
    <w:rsid w:val="00375D2D"/>
    <w:rsid w:val="003766AD"/>
    <w:rsid w:val="00377F9B"/>
    <w:rsid w:val="00382909"/>
    <w:rsid w:val="00384A95"/>
    <w:rsid w:val="00384AC2"/>
    <w:rsid w:val="0038778E"/>
    <w:rsid w:val="00387846"/>
    <w:rsid w:val="003A0FD5"/>
    <w:rsid w:val="003A1C90"/>
    <w:rsid w:val="003A6FEE"/>
    <w:rsid w:val="003B5FA8"/>
    <w:rsid w:val="003C0406"/>
    <w:rsid w:val="003C673B"/>
    <w:rsid w:val="003D2BA9"/>
    <w:rsid w:val="003E68CD"/>
    <w:rsid w:val="00400467"/>
    <w:rsid w:val="004006BC"/>
    <w:rsid w:val="00406FCF"/>
    <w:rsid w:val="00407C12"/>
    <w:rsid w:val="00413912"/>
    <w:rsid w:val="00414147"/>
    <w:rsid w:val="004143D3"/>
    <w:rsid w:val="0041623D"/>
    <w:rsid w:val="00417916"/>
    <w:rsid w:val="00420E8B"/>
    <w:rsid w:val="00426E3F"/>
    <w:rsid w:val="00426F14"/>
    <w:rsid w:val="00435152"/>
    <w:rsid w:val="00437EBE"/>
    <w:rsid w:val="00441CA5"/>
    <w:rsid w:val="00443E02"/>
    <w:rsid w:val="00445A80"/>
    <w:rsid w:val="00457CF5"/>
    <w:rsid w:val="00462951"/>
    <w:rsid w:val="00463CA6"/>
    <w:rsid w:val="00467871"/>
    <w:rsid w:val="004831CF"/>
    <w:rsid w:val="004839EA"/>
    <w:rsid w:val="00486575"/>
    <w:rsid w:val="00486659"/>
    <w:rsid w:val="004912C9"/>
    <w:rsid w:val="004B0B55"/>
    <w:rsid w:val="004D38D3"/>
    <w:rsid w:val="004D67A3"/>
    <w:rsid w:val="004D7C50"/>
    <w:rsid w:val="004E1B02"/>
    <w:rsid w:val="004E2497"/>
    <w:rsid w:val="004E3EF4"/>
    <w:rsid w:val="004E6E1E"/>
    <w:rsid w:val="004E76CC"/>
    <w:rsid w:val="004E79FD"/>
    <w:rsid w:val="004E7B45"/>
    <w:rsid w:val="004F2059"/>
    <w:rsid w:val="004F6BFF"/>
    <w:rsid w:val="00502B47"/>
    <w:rsid w:val="0050343C"/>
    <w:rsid w:val="00510FFF"/>
    <w:rsid w:val="00515217"/>
    <w:rsid w:val="00516FD4"/>
    <w:rsid w:val="00517E6F"/>
    <w:rsid w:val="005202B2"/>
    <w:rsid w:val="005254AB"/>
    <w:rsid w:val="00527C61"/>
    <w:rsid w:val="00527DCD"/>
    <w:rsid w:val="00530312"/>
    <w:rsid w:val="00551DB1"/>
    <w:rsid w:val="00556585"/>
    <w:rsid w:val="00556917"/>
    <w:rsid w:val="00561ABB"/>
    <w:rsid w:val="00561E1B"/>
    <w:rsid w:val="00565067"/>
    <w:rsid w:val="00565F05"/>
    <w:rsid w:val="0057320B"/>
    <w:rsid w:val="00574ECB"/>
    <w:rsid w:val="00576633"/>
    <w:rsid w:val="00587C19"/>
    <w:rsid w:val="005936EC"/>
    <w:rsid w:val="005945D0"/>
    <w:rsid w:val="005A48D5"/>
    <w:rsid w:val="005A6D87"/>
    <w:rsid w:val="005A7E91"/>
    <w:rsid w:val="005B556C"/>
    <w:rsid w:val="005C2B12"/>
    <w:rsid w:val="005C4884"/>
    <w:rsid w:val="005C4B0A"/>
    <w:rsid w:val="005C63EE"/>
    <w:rsid w:val="005D1117"/>
    <w:rsid w:val="005D2A28"/>
    <w:rsid w:val="005D4A5D"/>
    <w:rsid w:val="005D74C6"/>
    <w:rsid w:val="005E06A3"/>
    <w:rsid w:val="005E1D9B"/>
    <w:rsid w:val="005E6573"/>
    <w:rsid w:val="005E69EF"/>
    <w:rsid w:val="005E74FD"/>
    <w:rsid w:val="005F6C68"/>
    <w:rsid w:val="00612AFB"/>
    <w:rsid w:val="00614BAA"/>
    <w:rsid w:val="00623873"/>
    <w:rsid w:val="00626287"/>
    <w:rsid w:val="00634188"/>
    <w:rsid w:val="006452A2"/>
    <w:rsid w:val="006504A3"/>
    <w:rsid w:val="00652B03"/>
    <w:rsid w:val="00670A0B"/>
    <w:rsid w:val="00671FD4"/>
    <w:rsid w:val="00677E8C"/>
    <w:rsid w:val="0068790E"/>
    <w:rsid w:val="00690AEC"/>
    <w:rsid w:val="006968B6"/>
    <w:rsid w:val="006A0797"/>
    <w:rsid w:val="006A33F3"/>
    <w:rsid w:val="006A4E8D"/>
    <w:rsid w:val="006C308F"/>
    <w:rsid w:val="006C3530"/>
    <w:rsid w:val="006D337C"/>
    <w:rsid w:val="006D3BAA"/>
    <w:rsid w:val="006D7D0F"/>
    <w:rsid w:val="006E2859"/>
    <w:rsid w:val="006F2ABA"/>
    <w:rsid w:val="006F4035"/>
    <w:rsid w:val="00704C84"/>
    <w:rsid w:val="0071248C"/>
    <w:rsid w:val="0071359B"/>
    <w:rsid w:val="007226D3"/>
    <w:rsid w:val="00724A70"/>
    <w:rsid w:val="00730618"/>
    <w:rsid w:val="00734062"/>
    <w:rsid w:val="00741133"/>
    <w:rsid w:val="00744636"/>
    <w:rsid w:val="007452F4"/>
    <w:rsid w:val="0074626B"/>
    <w:rsid w:val="00764CEF"/>
    <w:rsid w:val="0076770C"/>
    <w:rsid w:val="0077078E"/>
    <w:rsid w:val="0077153F"/>
    <w:rsid w:val="00775930"/>
    <w:rsid w:val="007828D9"/>
    <w:rsid w:val="007A2551"/>
    <w:rsid w:val="007A7370"/>
    <w:rsid w:val="007B617E"/>
    <w:rsid w:val="007C0531"/>
    <w:rsid w:val="007C258C"/>
    <w:rsid w:val="007E08D3"/>
    <w:rsid w:val="007E1FD5"/>
    <w:rsid w:val="007E7115"/>
    <w:rsid w:val="007F4C9F"/>
    <w:rsid w:val="007F5A90"/>
    <w:rsid w:val="007F6FFC"/>
    <w:rsid w:val="008049C5"/>
    <w:rsid w:val="00806A77"/>
    <w:rsid w:val="00813C9B"/>
    <w:rsid w:val="008160DD"/>
    <w:rsid w:val="0081640E"/>
    <w:rsid w:val="00820244"/>
    <w:rsid w:val="00827014"/>
    <w:rsid w:val="008341AC"/>
    <w:rsid w:val="00837C47"/>
    <w:rsid w:val="0084405C"/>
    <w:rsid w:val="0084423E"/>
    <w:rsid w:val="00847E17"/>
    <w:rsid w:val="008502FF"/>
    <w:rsid w:val="008545C6"/>
    <w:rsid w:val="008615E4"/>
    <w:rsid w:val="008740E5"/>
    <w:rsid w:val="00876589"/>
    <w:rsid w:val="008778E8"/>
    <w:rsid w:val="00877A31"/>
    <w:rsid w:val="008909F3"/>
    <w:rsid w:val="00893DA9"/>
    <w:rsid w:val="0089476B"/>
    <w:rsid w:val="0089512C"/>
    <w:rsid w:val="008A19AB"/>
    <w:rsid w:val="008A1F13"/>
    <w:rsid w:val="008A5795"/>
    <w:rsid w:val="008A7603"/>
    <w:rsid w:val="008B1541"/>
    <w:rsid w:val="008B4975"/>
    <w:rsid w:val="008B50ED"/>
    <w:rsid w:val="008B5207"/>
    <w:rsid w:val="008B6A05"/>
    <w:rsid w:val="008C0532"/>
    <w:rsid w:val="008C0A0B"/>
    <w:rsid w:val="008C54A0"/>
    <w:rsid w:val="008D015A"/>
    <w:rsid w:val="008D21D1"/>
    <w:rsid w:val="008D6F36"/>
    <w:rsid w:val="008E01EF"/>
    <w:rsid w:val="008E12D4"/>
    <w:rsid w:val="008E1CC1"/>
    <w:rsid w:val="008E45D8"/>
    <w:rsid w:val="008E585F"/>
    <w:rsid w:val="008E6260"/>
    <w:rsid w:val="008F3095"/>
    <w:rsid w:val="0091332B"/>
    <w:rsid w:val="00923570"/>
    <w:rsid w:val="009238F9"/>
    <w:rsid w:val="00926E77"/>
    <w:rsid w:val="00931423"/>
    <w:rsid w:val="00936F03"/>
    <w:rsid w:val="009504A7"/>
    <w:rsid w:val="0095189B"/>
    <w:rsid w:val="00955CEA"/>
    <w:rsid w:val="009610F3"/>
    <w:rsid w:val="009612B3"/>
    <w:rsid w:val="0096682B"/>
    <w:rsid w:val="00967D5B"/>
    <w:rsid w:val="00971296"/>
    <w:rsid w:val="009724A6"/>
    <w:rsid w:val="00991079"/>
    <w:rsid w:val="0099253D"/>
    <w:rsid w:val="0099300D"/>
    <w:rsid w:val="00996433"/>
    <w:rsid w:val="009A06D0"/>
    <w:rsid w:val="009A4458"/>
    <w:rsid w:val="009A7244"/>
    <w:rsid w:val="009B4423"/>
    <w:rsid w:val="009B4AB1"/>
    <w:rsid w:val="009C0CE2"/>
    <w:rsid w:val="009C1128"/>
    <w:rsid w:val="009C4AAB"/>
    <w:rsid w:val="009D14C4"/>
    <w:rsid w:val="009D196E"/>
    <w:rsid w:val="009F19A6"/>
    <w:rsid w:val="00A01D4D"/>
    <w:rsid w:val="00A03AB7"/>
    <w:rsid w:val="00A040F3"/>
    <w:rsid w:val="00A1549F"/>
    <w:rsid w:val="00A17C30"/>
    <w:rsid w:val="00A2330E"/>
    <w:rsid w:val="00A26208"/>
    <w:rsid w:val="00A301DD"/>
    <w:rsid w:val="00A31F5F"/>
    <w:rsid w:val="00A34E44"/>
    <w:rsid w:val="00A42575"/>
    <w:rsid w:val="00A42FB4"/>
    <w:rsid w:val="00A50428"/>
    <w:rsid w:val="00A51B8D"/>
    <w:rsid w:val="00A63461"/>
    <w:rsid w:val="00A64135"/>
    <w:rsid w:val="00A71BF8"/>
    <w:rsid w:val="00A73808"/>
    <w:rsid w:val="00A77504"/>
    <w:rsid w:val="00A8424F"/>
    <w:rsid w:val="00A914DB"/>
    <w:rsid w:val="00A93D62"/>
    <w:rsid w:val="00A957D4"/>
    <w:rsid w:val="00AB1753"/>
    <w:rsid w:val="00AB43B7"/>
    <w:rsid w:val="00AC0686"/>
    <w:rsid w:val="00AC08BF"/>
    <w:rsid w:val="00AC0911"/>
    <w:rsid w:val="00AC20E8"/>
    <w:rsid w:val="00AC60EE"/>
    <w:rsid w:val="00AD4814"/>
    <w:rsid w:val="00AD5B74"/>
    <w:rsid w:val="00AD6D08"/>
    <w:rsid w:val="00AE3BF4"/>
    <w:rsid w:val="00B02200"/>
    <w:rsid w:val="00B22BC6"/>
    <w:rsid w:val="00B25980"/>
    <w:rsid w:val="00B33600"/>
    <w:rsid w:val="00B34915"/>
    <w:rsid w:val="00B424E7"/>
    <w:rsid w:val="00B470D5"/>
    <w:rsid w:val="00B56436"/>
    <w:rsid w:val="00B56FA1"/>
    <w:rsid w:val="00B61586"/>
    <w:rsid w:val="00B62C58"/>
    <w:rsid w:val="00B66EBF"/>
    <w:rsid w:val="00B67555"/>
    <w:rsid w:val="00B71D70"/>
    <w:rsid w:val="00B72663"/>
    <w:rsid w:val="00B80F48"/>
    <w:rsid w:val="00B9101E"/>
    <w:rsid w:val="00B9289D"/>
    <w:rsid w:val="00B94A88"/>
    <w:rsid w:val="00BA525D"/>
    <w:rsid w:val="00BA7417"/>
    <w:rsid w:val="00BB0FED"/>
    <w:rsid w:val="00BB3A11"/>
    <w:rsid w:val="00BB5607"/>
    <w:rsid w:val="00BB5D68"/>
    <w:rsid w:val="00BC1613"/>
    <w:rsid w:val="00BC45DA"/>
    <w:rsid w:val="00BC4D94"/>
    <w:rsid w:val="00BC506D"/>
    <w:rsid w:val="00BC61D0"/>
    <w:rsid w:val="00BD2ED5"/>
    <w:rsid w:val="00BD678C"/>
    <w:rsid w:val="00BE7E93"/>
    <w:rsid w:val="00BF67B8"/>
    <w:rsid w:val="00C05796"/>
    <w:rsid w:val="00C14A43"/>
    <w:rsid w:val="00C22AD1"/>
    <w:rsid w:val="00C23FBD"/>
    <w:rsid w:val="00C40986"/>
    <w:rsid w:val="00C471AA"/>
    <w:rsid w:val="00C51FDB"/>
    <w:rsid w:val="00C526F3"/>
    <w:rsid w:val="00C53952"/>
    <w:rsid w:val="00C55373"/>
    <w:rsid w:val="00C56D8F"/>
    <w:rsid w:val="00C63D0B"/>
    <w:rsid w:val="00C64F2A"/>
    <w:rsid w:val="00C66AF4"/>
    <w:rsid w:val="00C733F4"/>
    <w:rsid w:val="00C75EA0"/>
    <w:rsid w:val="00C77320"/>
    <w:rsid w:val="00C854FF"/>
    <w:rsid w:val="00C859FF"/>
    <w:rsid w:val="00C93344"/>
    <w:rsid w:val="00CA0A96"/>
    <w:rsid w:val="00CA2380"/>
    <w:rsid w:val="00CA341A"/>
    <w:rsid w:val="00CA4DDF"/>
    <w:rsid w:val="00CA61A3"/>
    <w:rsid w:val="00CB36DA"/>
    <w:rsid w:val="00CB6144"/>
    <w:rsid w:val="00CB7DFB"/>
    <w:rsid w:val="00CC2C84"/>
    <w:rsid w:val="00CC461F"/>
    <w:rsid w:val="00CD2D35"/>
    <w:rsid w:val="00CD515A"/>
    <w:rsid w:val="00CE0EF8"/>
    <w:rsid w:val="00CE559F"/>
    <w:rsid w:val="00CF10B1"/>
    <w:rsid w:val="00D00E87"/>
    <w:rsid w:val="00D1552D"/>
    <w:rsid w:val="00D16CA4"/>
    <w:rsid w:val="00D17EF0"/>
    <w:rsid w:val="00D23344"/>
    <w:rsid w:val="00D2463F"/>
    <w:rsid w:val="00D33D04"/>
    <w:rsid w:val="00D3599D"/>
    <w:rsid w:val="00D36860"/>
    <w:rsid w:val="00D42695"/>
    <w:rsid w:val="00D62E9F"/>
    <w:rsid w:val="00D64BBD"/>
    <w:rsid w:val="00D73F7F"/>
    <w:rsid w:val="00D772C7"/>
    <w:rsid w:val="00D81461"/>
    <w:rsid w:val="00D8219F"/>
    <w:rsid w:val="00D87D61"/>
    <w:rsid w:val="00D92431"/>
    <w:rsid w:val="00D96FF9"/>
    <w:rsid w:val="00DB2364"/>
    <w:rsid w:val="00DB7731"/>
    <w:rsid w:val="00DC59C7"/>
    <w:rsid w:val="00DD009B"/>
    <w:rsid w:val="00DD16B8"/>
    <w:rsid w:val="00DD4737"/>
    <w:rsid w:val="00DE0622"/>
    <w:rsid w:val="00DE549C"/>
    <w:rsid w:val="00DE5A5C"/>
    <w:rsid w:val="00DF09F2"/>
    <w:rsid w:val="00DF5935"/>
    <w:rsid w:val="00DF5FF5"/>
    <w:rsid w:val="00E04B82"/>
    <w:rsid w:val="00E04BB6"/>
    <w:rsid w:val="00E23901"/>
    <w:rsid w:val="00E2655A"/>
    <w:rsid w:val="00E307FA"/>
    <w:rsid w:val="00E34AED"/>
    <w:rsid w:val="00E36F60"/>
    <w:rsid w:val="00E42822"/>
    <w:rsid w:val="00E45534"/>
    <w:rsid w:val="00E540D4"/>
    <w:rsid w:val="00E64528"/>
    <w:rsid w:val="00E659D0"/>
    <w:rsid w:val="00E734B1"/>
    <w:rsid w:val="00E73E2A"/>
    <w:rsid w:val="00E7796F"/>
    <w:rsid w:val="00E84DB5"/>
    <w:rsid w:val="00E90774"/>
    <w:rsid w:val="00E955A0"/>
    <w:rsid w:val="00EA02F1"/>
    <w:rsid w:val="00EB1339"/>
    <w:rsid w:val="00EB4304"/>
    <w:rsid w:val="00EB4BF1"/>
    <w:rsid w:val="00EB703E"/>
    <w:rsid w:val="00EC03F4"/>
    <w:rsid w:val="00EC2461"/>
    <w:rsid w:val="00EC2F5D"/>
    <w:rsid w:val="00EC4433"/>
    <w:rsid w:val="00ED404D"/>
    <w:rsid w:val="00ED4160"/>
    <w:rsid w:val="00EE2B83"/>
    <w:rsid w:val="00EE3900"/>
    <w:rsid w:val="00EE4FBA"/>
    <w:rsid w:val="00EE72F3"/>
    <w:rsid w:val="00EE77E2"/>
    <w:rsid w:val="00F1047D"/>
    <w:rsid w:val="00F12300"/>
    <w:rsid w:val="00F17145"/>
    <w:rsid w:val="00F17605"/>
    <w:rsid w:val="00F2174F"/>
    <w:rsid w:val="00F23789"/>
    <w:rsid w:val="00F2415B"/>
    <w:rsid w:val="00F25FCD"/>
    <w:rsid w:val="00F30FFB"/>
    <w:rsid w:val="00F3275F"/>
    <w:rsid w:val="00F44C91"/>
    <w:rsid w:val="00F51160"/>
    <w:rsid w:val="00F57E49"/>
    <w:rsid w:val="00F61C24"/>
    <w:rsid w:val="00F66D68"/>
    <w:rsid w:val="00F70584"/>
    <w:rsid w:val="00F82D28"/>
    <w:rsid w:val="00F8384C"/>
    <w:rsid w:val="00F83D0B"/>
    <w:rsid w:val="00F86544"/>
    <w:rsid w:val="00F92182"/>
    <w:rsid w:val="00F96713"/>
    <w:rsid w:val="00FA1C22"/>
    <w:rsid w:val="00FA2690"/>
    <w:rsid w:val="00FB4A80"/>
    <w:rsid w:val="00FB5EA4"/>
    <w:rsid w:val="00FC5914"/>
    <w:rsid w:val="00FC6C81"/>
    <w:rsid w:val="00FD6662"/>
    <w:rsid w:val="00FE1495"/>
    <w:rsid w:val="00FE22FB"/>
    <w:rsid w:val="00FE630D"/>
    <w:rsid w:val="00FE7569"/>
    <w:rsid w:val="00FF0E05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6FEFD-E2A1-4FE5-8E53-CB7AF6F1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kachaeva VB</dc:creator>
  <cp:keywords/>
  <dc:description/>
  <cp:lastModifiedBy>kachaeva VB</cp:lastModifiedBy>
  <cp:revision>38</cp:revision>
  <cp:lastPrinted>2024-08-30T01:24:00Z</cp:lastPrinted>
  <dcterms:created xsi:type="dcterms:W3CDTF">2024-01-09T03:39:00Z</dcterms:created>
  <dcterms:modified xsi:type="dcterms:W3CDTF">2024-10-02T08:05:00Z</dcterms:modified>
</cp:coreProperties>
</file>