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F7" w:rsidRDefault="001C00F7" w:rsidP="001C00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проведения оценочных процедур 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Гришковская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1C00F7" w:rsidRDefault="001C00F7" w:rsidP="001C00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полугодие 2022-2023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года</w:t>
      </w:r>
    </w:p>
    <w:p w:rsidR="001C00F7" w:rsidRDefault="001C00F7" w:rsidP="001C00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школа </w:t>
      </w:r>
    </w:p>
    <w:tbl>
      <w:tblPr>
        <w:tblStyle w:val="a3"/>
        <w:tblW w:w="15984" w:type="dxa"/>
        <w:tblLayout w:type="fixed"/>
        <w:tblLook w:val="04A0"/>
      </w:tblPr>
      <w:tblGrid>
        <w:gridCol w:w="1668"/>
        <w:gridCol w:w="708"/>
        <w:gridCol w:w="2410"/>
        <w:gridCol w:w="2268"/>
        <w:gridCol w:w="2410"/>
        <w:gridCol w:w="850"/>
        <w:gridCol w:w="851"/>
        <w:gridCol w:w="850"/>
        <w:gridCol w:w="851"/>
        <w:gridCol w:w="850"/>
        <w:gridCol w:w="851"/>
        <w:gridCol w:w="709"/>
        <w:gridCol w:w="708"/>
      </w:tblGrid>
      <w:tr w:rsidR="001C00F7" w:rsidRPr="00082563" w:rsidTr="00082563">
        <w:tc>
          <w:tcPr>
            <w:tcW w:w="1668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4"/>
          </w:tcPr>
          <w:p w:rsidR="001C00F7" w:rsidRPr="00082563" w:rsidRDefault="001C00F7" w:rsidP="00082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Оценочные </w:t>
            </w:r>
            <w:proofErr w:type="gramStart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  <w:proofErr w:type="gramEnd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образовательной организацией</w:t>
            </w:r>
          </w:p>
        </w:tc>
        <w:tc>
          <w:tcPr>
            <w:tcW w:w="3402" w:type="dxa"/>
            <w:gridSpan w:val="4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Региональные оценочные пр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цедуры</w:t>
            </w:r>
          </w:p>
        </w:tc>
        <w:tc>
          <w:tcPr>
            <w:tcW w:w="3118" w:type="dxa"/>
            <w:gridSpan w:val="4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Федеральные оценочные процедуры</w:t>
            </w:r>
          </w:p>
        </w:tc>
      </w:tr>
      <w:tr w:rsidR="001C00F7" w:rsidRPr="00082563" w:rsidTr="00082563">
        <w:tc>
          <w:tcPr>
            <w:tcW w:w="1668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Перечень предметов</w:t>
            </w:r>
          </w:p>
        </w:tc>
        <w:tc>
          <w:tcPr>
            <w:tcW w:w="708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410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268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410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1C00F7" w:rsidRPr="00082563" w:rsidTr="00082563">
        <w:tc>
          <w:tcPr>
            <w:tcW w:w="1668" w:type="dxa"/>
          </w:tcPr>
          <w:p w:rsidR="001C00F7" w:rsidRPr="00082563" w:rsidRDefault="001C00F7" w:rsidP="00082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C00F7" w:rsidRPr="00082563" w:rsidRDefault="001C00F7" w:rsidP="00082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26E1" w:rsidRPr="00082563" w:rsidRDefault="00B926E1" w:rsidP="00B9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19.09 Списывание </w:t>
            </w:r>
          </w:p>
          <w:p w:rsidR="00B926E1" w:rsidRPr="00082563" w:rsidRDefault="00B926E1" w:rsidP="00B9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07.10 Контрольная работа «Предлож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ние и слово» </w:t>
            </w:r>
          </w:p>
          <w:p w:rsidR="00B926E1" w:rsidRPr="00082563" w:rsidRDefault="00B926E1" w:rsidP="00B9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26.10 Диктант по </w:t>
            </w:r>
            <w:proofErr w:type="gramStart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орфограммам</w:t>
            </w:r>
            <w:proofErr w:type="gramEnd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ченным в 1 четверти </w:t>
            </w:r>
          </w:p>
          <w:p w:rsidR="001C00F7" w:rsidRPr="00082563" w:rsidRDefault="00B926E1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06.12 Контрольная работа «Состав сл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ва» </w:t>
            </w:r>
          </w:p>
        </w:tc>
        <w:tc>
          <w:tcPr>
            <w:tcW w:w="2268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24.11 Написание текста по заданн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му плану (излож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proofErr w:type="gramStart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чимся п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сать изложение текста по колле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тивно или сам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стоятельно соста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ленному плану.</w:t>
            </w:r>
          </w:p>
        </w:tc>
        <w:tc>
          <w:tcPr>
            <w:tcW w:w="2410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F7" w:rsidRPr="00082563" w:rsidTr="00082563">
        <w:tc>
          <w:tcPr>
            <w:tcW w:w="1668" w:type="dxa"/>
          </w:tcPr>
          <w:p w:rsidR="001C00F7" w:rsidRPr="00082563" w:rsidRDefault="001C00F7" w:rsidP="00082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8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26E1" w:rsidRPr="00082563" w:rsidRDefault="00B926E1" w:rsidP="00B9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7.10. Проверочная работа № 1 «Демо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страция начитанн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сти и сформирова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ности специальных читательских ум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ний».</w:t>
            </w:r>
          </w:p>
          <w:p w:rsidR="00B926E1" w:rsidRPr="00082563" w:rsidRDefault="00B926E1" w:rsidP="00B9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21.10 Контроль во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приятия произвед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ния, прочитанного молча (про себя)</w:t>
            </w:r>
          </w:p>
          <w:p w:rsidR="001C00F7" w:rsidRPr="00082563" w:rsidRDefault="00B926E1" w:rsidP="00B926E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 21.11 Проверочная работа № 3 «Демо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страция начитанн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сти и сформирова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ности специальных читательских ум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ний».</w:t>
            </w:r>
          </w:p>
        </w:tc>
        <w:tc>
          <w:tcPr>
            <w:tcW w:w="2268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 Проверочная работа №1 «Демо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страция начитанн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сти и сформир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ванности спец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альных читател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ских умений»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13.12 Проверочная работа №2 «Демо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страция начитанн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сти и сформир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ванности спец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альных читател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ских умений»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F7" w:rsidRPr="00082563" w:rsidTr="00082563">
        <w:tc>
          <w:tcPr>
            <w:tcW w:w="1668" w:type="dxa"/>
          </w:tcPr>
          <w:p w:rsidR="001C00F7" w:rsidRPr="00082563" w:rsidRDefault="001C00F7" w:rsidP="00082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1C00F7" w:rsidRPr="00082563" w:rsidRDefault="001C00F7" w:rsidP="00082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26E1" w:rsidRPr="00082563" w:rsidRDefault="00B926E1" w:rsidP="00B9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20.09 Контрольная работа № 1 «Числа» </w:t>
            </w:r>
          </w:p>
          <w:p w:rsidR="00B926E1" w:rsidRPr="00082563" w:rsidRDefault="00B926E1" w:rsidP="00B9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ab/>
              <w:t>Контрольная работа № 2 «Вел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чины» </w:t>
            </w:r>
          </w:p>
          <w:p w:rsidR="00B926E1" w:rsidRPr="00082563" w:rsidRDefault="00B926E1" w:rsidP="00B9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3.10 Контрольная работа № 3 </w:t>
            </w:r>
          </w:p>
          <w:p w:rsidR="00B926E1" w:rsidRPr="00082563" w:rsidRDefault="00B926E1" w:rsidP="00B9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13.12 Контрольная работа № 4 «Ари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метические дейс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вия»</w:t>
            </w:r>
          </w:p>
          <w:p w:rsidR="001C00F7" w:rsidRPr="00082563" w:rsidRDefault="00B926E1" w:rsidP="00B926E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3.41 Контрольная работа № 5</w:t>
            </w:r>
          </w:p>
        </w:tc>
        <w:tc>
          <w:tcPr>
            <w:tcW w:w="2268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20.09 Контрольная работа №1 «Числа в пределах 1000»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07.10 Контрольная работа №2 «Вел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чины»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27.10 Контрольная работа №3 по ит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гам 1 четверти.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.09 контрольная работа.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11.10 контрольная работа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F7" w:rsidRPr="00082563" w:rsidTr="00082563">
        <w:tc>
          <w:tcPr>
            <w:tcW w:w="1668" w:type="dxa"/>
          </w:tcPr>
          <w:p w:rsidR="001C00F7" w:rsidRPr="00082563" w:rsidRDefault="001C00F7" w:rsidP="00082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8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26E1" w:rsidRPr="00082563" w:rsidRDefault="00B926E1" w:rsidP="00B9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08.11Проверочная работа № 2 «Человек и общество. Народы России» </w:t>
            </w:r>
          </w:p>
          <w:p w:rsidR="001C00F7" w:rsidRPr="00082563" w:rsidRDefault="00B926E1" w:rsidP="00B926E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27.09 Проверочная работа № 1 «Человек и общество. Города России»</w:t>
            </w:r>
          </w:p>
        </w:tc>
        <w:tc>
          <w:tcPr>
            <w:tcW w:w="2268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07.10 Проверочная работа №1 «Чел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век и общество»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22.11 Проверочная работа №2 «Чел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век и общество»</w:t>
            </w:r>
            <w:bookmarkStart w:id="0" w:name="_GoBack"/>
            <w:bookmarkEnd w:id="0"/>
          </w:p>
        </w:tc>
        <w:tc>
          <w:tcPr>
            <w:tcW w:w="2410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0F7" w:rsidRPr="00082563" w:rsidRDefault="001C00F7" w:rsidP="001C0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082563">
        <w:rPr>
          <w:rFonts w:ascii="Times New Roman" w:hAnsi="Times New Roman" w:cs="Times New Roman"/>
          <w:sz w:val="24"/>
          <w:szCs w:val="24"/>
        </w:rPr>
        <w:t xml:space="preserve">Основная школа </w:t>
      </w:r>
    </w:p>
    <w:tbl>
      <w:tblPr>
        <w:tblStyle w:val="a3"/>
        <w:tblW w:w="16268" w:type="dxa"/>
        <w:tblLayout w:type="fixed"/>
        <w:tblLook w:val="04A0"/>
      </w:tblPr>
      <w:tblGrid>
        <w:gridCol w:w="1242"/>
        <w:gridCol w:w="1464"/>
        <w:gridCol w:w="1513"/>
        <w:gridCol w:w="1559"/>
        <w:gridCol w:w="1560"/>
        <w:gridCol w:w="1866"/>
        <w:gridCol w:w="680"/>
        <w:gridCol w:w="714"/>
        <w:gridCol w:w="709"/>
        <w:gridCol w:w="708"/>
        <w:gridCol w:w="709"/>
        <w:gridCol w:w="709"/>
        <w:gridCol w:w="709"/>
        <w:gridCol w:w="708"/>
        <w:gridCol w:w="709"/>
        <w:gridCol w:w="567"/>
        <w:gridCol w:w="142"/>
      </w:tblGrid>
      <w:tr w:rsidR="001C00F7" w:rsidRPr="00082563" w:rsidTr="00082563">
        <w:trPr>
          <w:gridAfter w:val="1"/>
          <w:wAfter w:w="142" w:type="dxa"/>
        </w:trPr>
        <w:tc>
          <w:tcPr>
            <w:tcW w:w="1242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2" w:type="dxa"/>
            <w:gridSpan w:val="5"/>
          </w:tcPr>
          <w:p w:rsidR="001C00F7" w:rsidRPr="00082563" w:rsidRDefault="001C00F7" w:rsidP="00082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Оценочные </w:t>
            </w:r>
            <w:proofErr w:type="gramStart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  <w:proofErr w:type="gramEnd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образовательной организацией</w:t>
            </w:r>
          </w:p>
        </w:tc>
        <w:tc>
          <w:tcPr>
            <w:tcW w:w="3520" w:type="dxa"/>
            <w:gridSpan w:val="5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Региональные оценочные пр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цедуры</w:t>
            </w:r>
          </w:p>
        </w:tc>
        <w:tc>
          <w:tcPr>
            <w:tcW w:w="3402" w:type="dxa"/>
            <w:gridSpan w:val="5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Федеральные оценочные пр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цедуры</w:t>
            </w:r>
          </w:p>
        </w:tc>
      </w:tr>
      <w:tr w:rsidR="001C00F7" w:rsidRPr="00082563" w:rsidTr="00082563">
        <w:tc>
          <w:tcPr>
            <w:tcW w:w="1242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Перечень предм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464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13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59" w:type="dxa"/>
          </w:tcPr>
          <w:p w:rsidR="001C00F7" w:rsidRPr="00082563" w:rsidRDefault="001C00F7" w:rsidP="00082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60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866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1C00F7" w:rsidRPr="00082563" w:rsidTr="00082563">
        <w:tc>
          <w:tcPr>
            <w:tcW w:w="1242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28.09 С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чинение по сюжетной картине  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20.10Изложение. Пр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верочная работа 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27.10 Пр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верочная работа по теме «Ф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нетика»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17.11 С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чинение. Рассказ о событии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21.11 Пр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верочная работа по теме «Ле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сикология»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07.12 Пр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верочная работа по теме «Морфол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гия. Орф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графия»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12.12 С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чинение-фантазия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20.12 Сж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тое изл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</w:p>
        </w:tc>
        <w:tc>
          <w:tcPr>
            <w:tcW w:w="1513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12.09 </w:t>
            </w:r>
            <w:r w:rsidRPr="00082563">
              <w:rPr>
                <w:rFonts w:ascii="Times New Roman" w:eastAsia="Calibri" w:hAnsi="Times New Roman" w:cs="Times New Roman"/>
                <w:sz w:val="24"/>
                <w:szCs w:val="24"/>
              </w:rPr>
              <w:t>Изл</w:t>
            </w:r>
            <w:r w:rsidRPr="0008256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eastAsia="Calibri" w:hAnsi="Times New Roman" w:cs="Times New Roman"/>
                <w:sz w:val="24"/>
                <w:szCs w:val="24"/>
              </w:rPr>
              <w:t>жение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10.10 </w:t>
            </w:r>
            <w:r w:rsidRPr="00082563">
              <w:rPr>
                <w:rFonts w:ascii="Times New Roman" w:eastAsia="Calibri" w:hAnsi="Times New Roman" w:cs="Times New Roman"/>
                <w:sz w:val="24"/>
                <w:szCs w:val="24"/>
              </w:rPr>
              <w:t>Соч</w:t>
            </w:r>
            <w:r w:rsidRPr="0008256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82563">
              <w:rPr>
                <w:rFonts w:ascii="Times New Roman" w:eastAsia="Calibri" w:hAnsi="Times New Roman" w:cs="Times New Roman"/>
                <w:sz w:val="24"/>
                <w:szCs w:val="24"/>
              </w:rPr>
              <w:t>нение, включа</w:t>
            </w:r>
            <w:r w:rsidRPr="00082563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082563">
              <w:rPr>
                <w:rFonts w:ascii="Times New Roman" w:eastAsia="Calibri" w:hAnsi="Times New Roman" w:cs="Times New Roman"/>
                <w:sz w:val="24"/>
                <w:szCs w:val="24"/>
              </w:rPr>
              <w:t>щее опис</w:t>
            </w:r>
            <w:r w:rsidRPr="0008256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82563">
              <w:rPr>
                <w:rFonts w:ascii="Times New Roman" w:eastAsia="Calibri" w:hAnsi="Times New Roman" w:cs="Times New Roman"/>
                <w:sz w:val="24"/>
                <w:szCs w:val="24"/>
              </w:rPr>
              <w:t>ние вне</w:t>
            </w:r>
            <w:r w:rsidRPr="00082563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082563">
              <w:rPr>
                <w:rFonts w:ascii="Times New Roman" w:eastAsia="Calibri" w:hAnsi="Times New Roman" w:cs="Times New Roman"/>
                <w:sz w:val="24"/>
                <w:szCs w:val="24"/>
              </w:rPr>
              <w:t>ности чел</w:t>
            </w:r>
            <w:r w:rsidRPr="0008256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века. Пра</w:t>
            </w:r>
            <w:r w:rsidRPr="0008256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082563">
              <w:rPr>
                <w:rFonts w:ascii="Times New Roman" w:eastAsia="Calibri" w:hAnsi="Times New Roman" w:cs="Times New Roman"/>
                <w:sz w:val="24"/>
                <w:szCs w:val="24"/>
              </w:rPr>
              <w:t>тикум</w:t>
            </w:r>
          </w:p>
          <w:p w:rsidR="001C00F7" w:rsidRPr="00082563" w:rsidRDefault="001C00F7" w:rsidP="00082563">
            <w:pPr>
              <w:spacing w:line="29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Pr="00082563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Сочинение, вкл</w:t>
            </w:r>
            <w:r w:rsidRPr="00082563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082563">
              <w:rPr>
                <w:rFonts w:ascii="Times New Roman" w:eastAsia="Calibri" w:hAnsi="Times New Roman" w:cs="Times New Roman"/>
                <w:sz w:val="24"/>
                <w:szCs w:val="24"/>
              </w:rPr>
              <w:t>чающее описание помещения.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14.10 </w:t>
            </w:r>
            <w:r w:rsidRPr="00082563">
              <w:rPr>
                <w:rFonts w:ascii="Times New Roman" w:eastAsia="Calibri" w:hAnsi="Times New Roman" w:cs="Times New Roman"/>
                <w:sz w:val="24"/>
                <w:szCs w:val="24"/>
              </w:rPr>
              <w:t>Соч</w:t>
            </w:r>
            <w:r w:rsidRPr="0008256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82563">
              <w:rPr>
                <w:rFonts w:ascii="Times New Roman" w:eastAsia="Calibri" w:hAnsi="Times New Roman" w:cs="Times New Roman"/>
                <w:sz w:val="24"/>
                <w:szCs w:val="24"/>
              </w:rPr>
              <w:t>нение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25.11 </w:t>
            </w:r>
            <w:r w:rsidRPr="00082563">
              <w:rPr>
                <w:rFonts w:ascii="Times New Roman" w:eastAsia="Calibri" w:hAnsi="Times New Roman" w:cs="Times New Roman"/>
                <w:sz w:val="24"/>
                <w:szCs w:val="24"/>
              </w:rPr>
              <w:t>Изл</w:t>
            </w:r>
            <w:r w:rsidRPr="0008256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eastAsia="Calibri" w:hAnsi="Times New Roman" w:cs="Times New Roman"/>
                <w:sz w:val="24"/>
                <w:szCs w:val="24"/>
              </w:rPr>
              <w:t>жение</w:t>
            </w:r>
          </w:p>
          <w:p w:rsidR="001C00F7" w:rsidRPr="00082563" w:rsidRDefault="001C00F7" w:rsidP="00082563">
            <w:pPr>
              <w:spacing w:after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02.12 </w:t>
            </w:r>
            <w:r w:rsidRPr="00082563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Pr="0008256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eastAsia="Calibri" w:hAnsi="Times New Roman" w:cs="Times New Roman"/>
                <w:sz w:val="24"/>
                <w:szCs w:val="24"/>
              </w:rPr>
              <w:t>верочная работа по теме «Ле</w:t>
            </w:r>
            <w:r w:rsidRPr="0008256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082563">
              <w:rPr>
                <w:rFonts w:ascii="Times New Roman" w:eastAsia="Calibri" w:hAnsi="Times New Roman" w:cs="Times New Roman"/>
                <w:sz w:val="24"/>
                <w:szCs w:val="24"/>
              </w:rPr>
              <w:t>сикология и фразеол</w:t>
            </w:r>
            <w:r w:rsidRPr="0008256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eastAsia="Calibri" w:hAnsi="Times New Roman" w:cs="Times New Roman"/>
                <w:sz w:val="24"/>
                <w:szCs w:val="24"/>
              </w:rPr>
              <w:t>гия»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14.12 </w:t>
            </w:r>
            <w:r w:rsidRPr="00082563">
              <w:rPr>
                <w:rFonts w:ascii="Times New Roman" w:eastAsia="Calibri" w:hAnsi="Times New Roman" w:cs="Times New Roman"/>
                <w:sz w:val="24"/>
                <w:szCs w:val="24"/>
              </w:rPr>
              <w:t>Соч</w:t>
            </w:r>
            <w:r w:rsidRPr="0008256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82563">
              <w:rPr>
                <w:rFonts w:ascii="Times New Roman" w:eastAsia="Calibri" w:hAnsi="Times New Roman" w:cs="Times New Roman"/>
                <w:sz w:val="24"/>
                <w:szCs w:val="24"/>
              </w:rPr>
              <w:t>нение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20.12 </w:t>
            </w:r>
            <w:r w:rsidRPr="00082563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Pr="0008256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eastAsia="Calibri" w:hAnsi="Times New Roman" w:cs="Times New Roman"/>
                <w:sz w:val="24"/>
                <w:szCs w:val="24"/>
              </w:rPr>
              <w:t>верочная работа по теме «Сл</w:t>
            </w:r>
            <w:r w:rsidRPr="0008256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eastAsia="Calibri" w:hAnsi="Times New Roman" w:cs="Times New Roman"/>
                <w:sz w:val="24"/>
                <w:szCs w:val="24"/>
              </w:rPr>
              <w:t>вообразов</w:t>
            </w:r>
            <w:r w:rsidRPr="0008256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82563">
              <w:rPr>
                <w:rFonts w:ascii="Times New Roman" w:eastAsia="Calibri" w:hAnsi="Times New Roman" w:cs="Times New Roman"/>
                <w:sz w:val="24"/>
                <w:szCs w:val="24"/>
              </w:rPr>
              <w:t>ние»</w:t>
            </w:r>
          </w:p>
        </w:tc>
        <w:tc>
          <w:tcPr>
            <w:tcW w:w="1559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21.09 Ди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тант по теме «Повторение </w:t>
            </w:r>
            <w:proofErr w:type="gramStart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 в 5-6 классах»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23.09 Соч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нение по картине И. 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 Бродск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го «Летний сад осенью»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21.10 </w:t>
            </w:r>
            <w:r w:rsidRPr="00082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Изложение от третьего лица по упр.116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25.10 Ди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тант по теме «Причастие»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13.11 Р.</w:t>
            </w:r>
            <w:proofErr w:type="gramStart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Выборочное изложение по упр.151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28.11 Р.Р. Сочинение – описание внешности человека (упр. 166-167)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05.12 Ко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трольный диктант по теме «Пр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частие» с грамматич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ским зад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16.12 Р.Р. Сочинение-рассказ по картине С. Григорьева «Вратарь»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28.12 Ко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трольный диктант по теме «Де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причастие»</w:t>
            </w:r>
          </w:p>
        </w:tc>
        <w:tc>
          <w:tcPr>
            <w:tcW w:w="1560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29.09 Соч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нение по картине И. Левитана «Осенний день. С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кольники»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04.10 Ко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трольный диктант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20.10 Соч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нение о п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мятнике культуры (истории) своей мес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20.12 Соч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нение по картине К. </w:t>
            </w:r>
            <w:proofErr w:type="spellStart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Юона</w:t>
            </w:r>
            <w:proofErr w:type="spellEnd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 «Ма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товское солнце» 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22.12 Изл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28.12 Ко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трольный диктант</w:t>
            </w:r>
          </w:p>
        </w:tc>
        <w:tc>
          <w:tcPr>
            <w:tcW w:w="1866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22.09 Р.Р. С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чинение по данному началу (упр.37)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26.09 Р.Р. И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ложение.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29.09 Ко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трольный ди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тант с грамм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тическим зад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нием 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10.10 Диктант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20.10 Сочин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ние в форме дневниковой записи (упр.52)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17.11 Сочин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ние-описание по картине В.Г. Цыплакова «Мороз и сол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це»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01.12 Сочин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ние-отзыв по картине И. Т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хого «Аисты» (упр. 92)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06.12 Излож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ние по тексту (упр. 106)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00F7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19.09, 20.09 ВПР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00F7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 ВПР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 ВПР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ВПР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1C00F7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 ВПР</w:t>
            </w:r>
          </w:p>
        </w:tc>
      </w:tr>
      <w:tr w:rsidR="001C00F7" w:rsidRPr="00082563" w:rsidTr="00082563">
        <w:tc>
          <w:tcPr>
            <w:tcW w:w="1242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1C00F7" w:rsidRPr="00082563" w:rsidRDefault="00B926E1" w:rsidP="00B926E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27.12 Лит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ратура и жизнь. Ит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говый ко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троль.</w:t>
            </w:r>
          </w:p>
        </w:tc>
        <w:tc>
          <w:tcPr>
            <w:tcW w:w="1513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1C00F7" w:rsidRPr="00082563" w:rsidRDefault="001C00F7" w:rsidP="00B926E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09.11 Ко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трольная р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бота по творчеству А.С. Пу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кина.</w:t>
            </w:r>
          </w:p>
        </w:tc>
        <w:tc>
          <w:tcPr>
            <w:tcW w:w="1866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04.10 Урок ра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вития речи №1. Контрольное сочинение.</w:t>
            </w:r>
          </w:p>
          <w:p w:rsidR="001C00F7" w:rsidRPr="00082563" w:rsidRDefault="001C00F7" w:rsidP="000825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2563">
              <w:rPr>
                <w:rFonts w:ascii="Times New Roman" w:hAnsi="Times New Roman"/>
                <w:sz w:val="24"/>
                <w:szCs w:val="24"/>
              </w:rPr>
              <w:t xml:space="preserve">25.10 А.С. </w:t>
            </w:r>
            <w:proofErr w:type="spellStart"/>
            <w:r w:rsidRPr="00082563">
              <w:rPr>
                <w:rFonts w:ascii="Times New Roman" w:hAnsi="Times New Roman"/>
                <w:sz w:val="24"/>
                <w:szCs w:val="24"/>
              </w:rPr>
              <w:t>Гр</w:t>
            </w:r>
            <w:r w:rsidRPr="00082563">
              <w:rPr>
                <w:rFonts w:ascii="Times New Roman" w:hAnsi="Times New Roman"/>
                <w:sz w:val="24"/>
                <w:szCs w:val="24"/>
              </w:rPr>
              <w:t>и</w:t>
            </w:r>
            <w:r w:rsidRPr="00082563">
              <w:rPr>
                <w:rFonts w:ascii="Times New Roman" w:hAnsi="Times New Roman"/>
                <w:sz w:val="24"/>
                <w:szCs w:val="24"/>
              </w:rPr>
              <w:t>боедова</w:t>
            </w:r>
            <w:proofErr w:type="spellEnd"/>
            <w:r w:rsidRPr="00082563">
              <w:rPr>
                <w:rFonts w:ascii="Times New Roman" w:hAnsi="Times New Roman"/>
                <w:sz w:val="24"/>
                <w:szCs w:val="24"/>
              </w:rPr>
              <w:t xml:space="preserve"> «Горе от ума». Клас</w:t>
            </w:r>
            <w:r w:rsidRPr="00082563">
              <w:rPr>
                <w:rFonts w:ascii="Times New Roman" w:hAnsi="Times New Roman"/>
                <w:sz w:val="24"/>
                <w:szCs w:val="24"/>
              </w:rPr>
              <w:t>с</w:t>
            </w:r>
            <w:r w:rsidRPr="00082563">
              <w:rPr>
                <w:rFonts w:ascii="Times New Roman" w:hAnsi="Times New Roman"/>
                <w:sz w:val="24"/>
                <w:szCs w:val="24"/>
              </w:rPr>
              <w:t>ное сочинение.</w:t>
            </w:r>
          </w:p>
          <w:p w:rsidR="001C00F7" w:rsidRPr="00082563" w:rsidRDefault="001C00F7" w:rsidP="000825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2563">
              <w:rPr>
                <w:rFonts w:ascii="Times New Roman" w:hAnsi="Times New Roman"/>
                <w:sz w:val="24"/>
                <w:szCs w:val="24"/>
              </w:rPr>
              <w:t>26.10 Ко</w:t>
            </w:r>
            <w:r w:rsidRPr="00082563">
              <w:rPr>
                <w:rFonts w:ascii="Times New Roman" w:hAnsi="Times New Roman"/>
                <w:sz w:val="24"/>
                <w:szCs w:val="24"/>
              </w:rPr>
              <w:t>н</w:t>
            </w:r>
            <w:r w:rsidRPr="00082563">
              <w:rPr>
                <w:rFonts w:ascii="Times New Roman" w:hAnsi="Times New Roman"/>
                <w:sz w:val="24"/>
                <w:szCs w:val="24"/>
              </w:rPr>
              <w:t>трольная раб</w:t>
            </w:r>
            <w:r w:rsidRPr="00082563">
              <w:rPr>
                <w:rFonts w:ascii="Times New Roman" w:hAnsi="Times New Roman"/>
                <w:sz w:val="24"/>
                <w:szCs w:val="24"/>
              </w:rPr>
              <w:t>о</w:t>
            </w:r>
            <w:r w:rsidRPr="00082563">
              <w:rPr>
                <w:rFonts w:ascii="Times New Roman" w:hAnsi="Times New Roman"/>
                <w:sz w:val="24"/>
                <w:szCs w:val="24"/>
              </w:rPr>
              <w:t>та за 1 че</w:t>
            </w:r>
            <w:r w:rsidRPr="00082563">
              <w:rPr>
                <w:rFonts w:ascii="Times New Roman" w:hAnsi="Times New Roman"/>
                <w:sz w:val="24"/>
                <w:szCs w:val="24"/>
              </w:rPr>
              <w:t>т</w:t>
            </w:r>
            <w:r w:rsidRPr="00082563">
              <w:rPr>
                <w:rFonts w:ascii="Times New Roman" w:hAnsi="Times New Roman"/>
                <w:sz w:val="24"/>
                <w:szCs w:val="24"/>
              </w:rPr>
              <w:t xml:space="preserve">верть. 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28.12 Ко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трольная раб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та за 2 че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верть. 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F7" w:rsidRPr="00082563" w:rsidTr="00082563">
        <w:tc>
          <w:tcPr>
            <w:tcW w:w="1242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странный язык (Неме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кий)</w:t>
            </w:r>
          </w:p>
        </w:tc>
        <w:tc>
          <w:tcPr>
            <w:tcW w:w="1464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10.10 пр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верочная работа №17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09.11 пр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верочная работа №27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01.12 Ко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трольная работа №37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19.12 Пр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верочная работа №44</w:t>
            </w:r>
          </w:p>
        </w:tc>
        <w:tc>
          <w:tcPr>
            <w:tcW w:w="1513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23.09 Те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тирование №10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11.10 Те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тирование №18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11.11 Те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тирование №28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05.12 Те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тирование №38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27.12 Те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тирование №48</w:t>
            </w:r>
          </w:p>
        </w:tc>
        <w:tc>
          <w:tcPr>
            <w:tcW w:w="1559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66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 ВПР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F7" w:rsidRPr="00082563" w:rsidTr="00082563">
        <w:tc>
          <w:tcPr>
            <w:tcW w:w="1242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1C00F7" w:rsidRPr="00082563" w:rsidRDefault="001C00F7" w:rsidP="00082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25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23.09</w:t>
            </w:r>
          </w:p>
          <w:p w:rsidR="001C00F7" w:rsidRPr="00082563" w:rsidRDefault="001C00F7" w:rsidP="00082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25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</w:t>
            </w:r>
            <w:r w:rsidRPr="000825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ь</w:t>
            </w:r>
            <w:r w:rsidRPr="000825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ная работа по темам «Натурал</w:t>
            </w:r>
            <w:r w:rsidRPr="000825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ь</w:t>
            </w:r>
            <w:r w:rsidRPr="000825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ные числа» и «Линии на плоск</w:t>
            </w:r>
            <w:r w:rsidRPr="000825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0825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сти»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ная работа по теме «Сложение и вычит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ная работа по теме «Умнож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ние и дел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ние нат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ральных чисел»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ная работа по теме «Доли и дроби»</w:t>
            </w:r>
          </w:p>
        </w:tc>
        <w:tc>
          <w:tcPr>
            <w:tcW w:w="1513" w:type="dxa"/>
          </w:tcPr>
          <w:p w:rsidR="001C00F7" w:rsidRPr="00082563" w:rsidRDefault="001C00F7" w:rsidP="00082563">
            <w:pPr>
              <w:autoSpaceDE w:val="0"/>
              <w:autoSpaceDN w:val="0"/>
              <w:spacing w:before="92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19.09.2022  Практич</w:t>
            </w:r>
            <w:r w:rsidRPr="0008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ская работа 23.09.2022  Контрол</w:t>
            </w:r>
            <w:r w:rsidRPr="0008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 работа  28.09.2022  Практич</w:t>
            </w:r>
            <w:r w:rsidRPr="0008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работа</w:t>
            </w:r>
          </w:p>
          <w:p w:rsidR="001C00F7" w:rsidRPr="00082563" w:rsidRDefault="001C00F7" w:rsidP="00082563">
            <w:pPr>
              <w:autoSpaceDE w:val="0"/>
              <w:autoSpaceDN w:val="0"/>
              <w:spacing w:before="92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12.10.2022  Контрол</w:t>
            </w:r>
            <w:r w:rsidRPr="0008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работа 14.10.2022 Практич</w:t>
            </w:r>
            <w:r w:rsidRPr="0008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работа </w:t>
            </w:r>
          </w:p>
          <w:p w:rsidR="001C00F7" w:rsidRPr="00082563" w:rsidRDefault="001C00F7" w:rsidP="00082563">
            <w:pPr>
              <w:autoSpaceDE w:val="0"/>
              <w:autoSpaceDN w:val="0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19.10.2022 Практич</w:t>
            </w:r>
            <w:r w:rsidRPr="0008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работа 21.10.2022 Практич</w:t>
            </w:r>
            <w:r w:rsidRPr="0008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 раб</w:t>
            </w:r>
            <w:r w:rsidRPr="0008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  <w:p w:rsidR="001C00F7" w:rsidRPr="00082563" w:rsidRDefault="001C00F7" w:rsidP="0008256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07.11.2022 Контрол</w:t>
            </w:r>
            <w:r w:rsidRPr="0008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работа</w:t>
            </w:r>
          </w:p>
          <w:p w:rsidR="001C00F7" w:rsidRPr="00082563" w:rsidRDefault="001C00F7" w:rsidP="0008256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15.11.2022 Контрол</w:t>
            </w:r>
            <w:r w:rsidRPr="0008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работа</w:t>
            </w:r>
          </w:p>
          <w:p w:rsidR="001C00F7" w:rsidRPr="00082563" w:rsidRDefault="001C00F7" w:rsidP="0008256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25.11.2022 Практич</w:t>
            </w:r>
            <w:r w:rsidRPr="0008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работа</w:t>
            </w:r>
          </w:p>
          <w:p w:rsidR="001C00F7" w:rsidRPr="00082563" w:rsidRDefault="001C00F7" w:rsidP="0008256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01.12.2022 Практич</w:t>
            </w:r>
            <w:r w:rsidRPr="0008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работа</w:t>
            </w:r>
          </w:p>
          <w:p w:rsidR="001C00F7" w:rsidRPr="00082563" w:rsidRDefault="001C00F7" w:rsidP="0008256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09.12.2022 Контрол</w:t>
            </w:r>
            <w:r w:rsidRPr="0008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работа</w:t>
            </w:r>
          </w:p>
          <w:p w:rsidR="001C00F7" w:rsidRPr="00082563" w:rsidRDefault="001C00F7" w:rsidP="0008256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12.12.2022 -Практич</w:t>
            </w:r>
            <w:r w:rsidRPr="0008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ская работа 16.12.2022 Практич</w:t>
            </w:r>
            <w:r w:rsidRPr="0008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работа</w:t>
            </w:r>
          </w:p>
          <w:p w:rsidR="001C00F7" w:rsidRPr="00082563" w:rsidRDefault="001C00F7" w:rsidP="0008256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19.12.2022 Практич</w:t>
            </w:r>
            <w:r w:rsidRPr="0008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работа </w:t>
            </w:r>
          </w:p>
        </w:tc>
        <w:tc>
          <w:tcPr>
            <w:tcW w:w="1559" w:type="dxa"/>
          </w:tcPr>
          <w:p w:rsidR="001C00F7" w:rsidRPr="00082563" w:rsidRDefault="001C00F7" w:rsidP="00082563">
            <w:pPr>
              <w:tabs>
                <w:tab w:val="left" w:pos="144"/>
              </w:tabs>
              <w:autoSpaceDE w:val="0"/>
              <w:autoSpaceDN w:val="0"/>
              <w:spacing w:before="92"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Алгебра:</w:t>
            </w:r>
          </w:p>
          <w:p w:rsidR="001C00F7" w:rsidRPr="00082563" w:rsidRDefault="001C00F7" w:rsidP="00082563">
            <w:pPr>
              <w:tabs>
                <w:tab w:val="left" w:pos="144"/>
              </w:tabs>
              <w:autoSpaceDE w:val="0"/>
              <w:autoSpaceDN w:val="0"/>
              <w:spacing w:before="92" w:line="26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26.09.22  </w:t>
            </w:r>
            <w:r w:rsidRPr="00082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№1. </w:t>
            </w:r>
          </w:p>
          <w:p w:rsidR="001C00F7" w:rsidRPr="00082563" w:rsidRDefault="001C00F7" w:rsidP="00082563">
            <w:pPr>
              <w:pStyle w:val="Standard"/>
              <w:rPr>
                <w:rFonts w:cs="Times New Roman"/>
                <w:bCs/>
              </w:rPr>
            </w:pPr>
            <w:r w:rsidRPr="00082563">
              <w:rPr>
                <w:rFonts w:cs="Times New Roman"/>
                <w:bCs/>
              </w:rPr>
              <w:t xml:space="preserve">24.10.22       </w:t>
            </w:r>
          </w:p>
          <w:p w:rsidR="001C00F7" w:rsidRPr="00082563" w:rsidRDefault="001C00F7" w:rsidP="00082563">
            <w:pPr>
              <w:pStyle w:val="Standard"/>
              <w:rPr>
                <w:rFonts w:cs="Times New Roman"/>
              </w:rPr>
            </w:pPr>
            <w:r w:rsidRPr="00082563">
              <w:rPr>
                <w:rFonts w:cs="Times New Roman"/>
              </w:rPr>
              <w:t xml:space="preserve">Контрольная работа №2. 25.11.22       </w:t>
            </w:r>
          </w:p>
          <w:p w:rsidR="001C00F7" w:rsidRPr="00082563" w:rsidRDefault="001C00F7" w:rsidP="00082563">
            <w:pPr>
              <w:pStyle w:val="Standard"/>
              <w:rPr>
                <w:rFonts w:cs="Times New Roman"/>
                <w:bCs/>
                <w:iCs/>
              </w:rPr>
            </w:pPr>
            <w:r w:rsidRPr="00082563">
              <w:rPr>
                <w:rFonts w:cs="Times New Roman"/>
                <w:bCs/>
              </w:rPr>
              <w:t xml:space="preserve">Контрольная работа №3. </w:t>
            </w:r>
          </w:p>
          <w:p w:rsidR="001C00F7" w:rsidRPr="00082563" w:rsidRDefault="001C00F7" w:rsidP="00082563">
            <w:pPr>
              <w:pStyle w:val="Standard"/>
              <w:rPr>
                <w:rFonts w:cs="Times New Roman"/>
                <w:bCs/>
                <w:iCs/>
              </w:rPr>
            </w:pPr>
            <w:r w:rsidRPr="00082563">
              <w:rPr>
                <w:rFonts w:cs="Times New Roman"/>
                <w:bCs/>
                <w:iCs/>
              </w:rPr>
              <w:t xml:space="preserve">21.12.22     </w:t>
            </w:r>
          </w:p>
          <w:p w:rsidR="001C00F7" w:rsidRPr="00082563" w:rsidRDefault="001C00F7" w:rsidP="00082563">
            <w:pPr>
              <w:pStyle w:val="Standard"/>
              <w:rPr>
                <w:rFonts w:cs="Times New Roman"/>
                <w:highlight w:val="yellow"/>
              </w:rPr>
            </w:pPr>
            <w:r w:rsidRPr="00082563">
              <w:rPr>
                <w:rFonts w:cs="Times New Roman"/>
              </w:rPr>
              <w:t xml:space="preserve">Контрольная работа №4. </w:t>
            </w:r>
          </w:p>
        </w:tc>
        <w:tc>
          <w:tcPr>
            <w:tcW w:w="1560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5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Алгеба</w:t>
            </w:r>
            <w:proofErr w:type="spellEnd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23.09.22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к/</w:t>
            </w:r>
            <w:proofErr w:type="spellStart"/>
            <w:proofErr w:type="gramStart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 №1 «Сумма и разность дробей»,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21.10.22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 №2 «Произвед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ние и час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ное дробей»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23.11.22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«Арифмет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ческий квадратный корень»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12.12.22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 «Примен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ние свой</w:t>
            </w:r>
            <w:proofErr w:type="gramStart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ств кв</w:t>
            </w:r>
            <w:proofErr w:type="gramEnd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адратного корня»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Геометрия: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4.10.22 К/</w:t>
            </w:r>
            <w:proofErr w:type="gramStart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 №1 «Опр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деление ч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тырёхугол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ника» 10.11.22 К/Р №2 «Трап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ция»</w:t>
            </w:r>
          </w:p>
        </w:tc>
        <w:tc>
          <w:tcPr>
            <w:tcW w:w="1866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5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Алгеба</w:t>
            </w:r>
            <w:proofErr w:type="spellEnd"/>
            <w:r w:rsidRPr="000825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23.09.22 К/</w:t>
            </w:r>
            <w:proofErr w:type="gramStart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 «Свойства функции. Ква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ратный трё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член»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21.10.22 К/</w:t>
            </w:r>
            <w:proofErr w:type="gramStart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 №2 «Квадр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тичная фун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ция. Корень </w:t>
            </w:r>
            <w:proofErr w:type="spellStart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п-й</w:t>
            </w:r>
            <w:proofErr w:type="spellEnd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 степени»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21.11 22 К/</w:t>
            </w:r>
            <w:proofErr w:type="gramStart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 №3 «Решение уравнений с одной пер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менной»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5.12.22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неравенств с одной пер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менной»;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Геометрия: 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29.09.22 К/</w:t>
            </w:r>
            <w:proofErr w:type="gramStart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 №1 «Подобие фигур»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18.10.22 К/</w:t>
            </w:r>
            <w:proofErr w:type="gramStart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 №2 «Углы, вписанные в окружность»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24.11.22 К/</w:t>
            </w:r>
            <w:proofErr w:type="gramStart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 №3 «Решение треугольников»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00F7" w:rsidRPr="00082563" w:rsidRDefault="00F8786D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00F7" w:rsidRPr="00082563" w:rsidRDefault="00F8786D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ВПР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F8786D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29.09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ВПР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F8786D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30.09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ВПР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1C00F7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05.10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ВПР</w:t>
            </w:r>
          </w:p>
        </w:tc>
      </w:tr>
      <w:tr w:rsidR="001C00F7" w:rsidRPr="00082563" w:rsidTr="00082563">
        <w:tc>
          <w:tcPr>
            <w:tcW w:w="1242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1464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3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12.12 тест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</w:p>
        </w:tc>
        <w:tc>
          <w:tcPr>
            <w:tcW w:w="1560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01.12 тест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</w:p>
        </w:tc>
        <w:tc>
          <w:tcPr>
            <w:tcW w:w="1866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12.12 Тестир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00F7" w:rsidRPr="00082563" w:rsidRDefault="00F8786D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 ВПР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F8786D" w:rsidP="0032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47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 ВПР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F8786D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 ВПР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F7" w:rsidRPr="00082563" w:rsidTr="00082563">
        <w:tc>
          <w:tcPr>
            <w:tcW w:w="1242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Общес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вознание</w:t>
            </w:r>
          </w:p>
        </w:tc>
        <w:tc>
          <w:tcPr>
            <w:tcW w:w="1464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3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1C00F7" w:rsidRPr="00082563" w:rsidRDefault="00D970AB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1C00F7"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 Пра</w:t>
            </w:r>
            <w:r w:rsidR="001C00F7" w:rsidRPr="000825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00F7" w:rsidRPr="00082563">
              <w:rPr>
                <w:rFonts w:ascii="Times New Roman" w:hAnsi="Times New Roman" w:cs="Times New Roman"/>
                <w:sz w:val="24"/>
                <w:szCs w:val="24"/>
              </w:rPr>
              <w:t>тикум «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ность и 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щество</w:t>
            </w:r>
            <w:r w:rsidR="001C00F7" w:rsidRPr="000825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6" w:type="dxa"/>
          </w:tcPr>
          <w:p w:rsidR="001C00F7" w:rsidRPr="00082563" w:rsidRDefault="00D970AB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="001C00F7"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 Практ</w:t>
            </w:r>
            <w:r w:rsidR="001C00F7" w:rsidRPr="00082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00F7" w:rsidRPr="00082563">
              <w:rPr>
                <w:rFonts w:ascii="Times New Roman" w:hAnsi="Times New Roman" w:cs="Times New Roman"/>
                <w:sz w:val="24"/>
                <w:szCs w:val="24"/>
              </w:rPr>
              <w:t>кум «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Полит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1C00F7"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1C00F7" w:rsidRPr="00082563" w:rsidRDefault="00F8786D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ВПР</w:t>
            </w:r>
          </w:p>
        </w:tc>
      </w:tr>
      <w:tr w:rsidR="001C00F7" w:rsidRPr="00082563" w:rsidTr="00082563">
        <w:tc>
          <w:tcPr>
            <w:tcW w:w="1242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фия</w:t>
            </w:r>
          </w:p>
        </w:tc>
        <w:tc>
          <w:tcPr>
            <w:tcW w:w="1464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3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20.09 П.Р. №1</w:t>
            </w:r>
          </w:p>
          <w:p w:rsidR="001C00F7" w:rsidRPr="00082563" w:rsidRDefault="001C00F7" w:rsidP="00082563">
            <w:pP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082563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Определ</w:t>
            </w:r>
            <w:r w:rsidRPr="00082563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е</w:t>
            </w:r>
            <w:r w:rsidRPr="00082563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ние разл</w:t>
            </w:r>
            <w:r w:rsidRPr="00082563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и</w:t>
            </w:r>
            <w:r w:rsidRPr="00082563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чия во вр</w:t>
            </w:r>
            <w:r w:rsidRPr="00082563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е</w:t>
            </w:r>
            <w:r w:rsidRPr="00082563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мени для разных г</w:t>
            </w:r>
            <w:r w:rsidRPr="00082563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</w:t>
            </w:r>
            <w:r w:rsidRPr="00082563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родов Ро</w:t>
            </w:r>
            <w:r w:rsidRPr="00082563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</w:t>
            </w:r>
            <w:r w:rsidRPr="00082563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сии по карте часовых зон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13.10 П.Р. №5</w:t>
            </w:r>
          </w:p>
          <w:p w:rsidR="001C00F7" w:rsidRPr="00082563" w:rsidRDefault="001C00F7" w:rsidP="00082563">
            <w:pP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082563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Обозначение на конту</w:t>
            </w:r>
            <w:r w:rsidRPr="00082563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р</w:t>
            </w:r>
            <w:r w:rsidRPr="00082563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ной карте и сравнение границ ф</w:t>
            </w:r>
            <w:r w:rsidRPr="00082563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е</w:t>
            </w:r>
            <w:r w:rsidRPr="00082563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деральных округов и </w:t>
            </w:r>
            <w:proofErr w:type="spellStart"/>
            <w:r w:rsidRPr="00082563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макрореги</w:t>
            </w:r>
            <w:r w:rsidRPr="00082563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</w:t>
            </w:r>
            <w:r w:rsidRPr="00082563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нов</w:t>
            </w:r>
            <w:proofErr w:type="spellEnd"/>
            <w:r w:rsidRPr="00082563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 целью выявления состава и </w:t>
            </w:r>
            <w:r w:rsidRPr="00082563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особенн</w:t>
            </w:r>
            <w:r w:rsidRPr="00082563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</w:t>
            </w:r>
            <w:r w:rsidRPr="00082563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стей геогр</w:t>
            </w:r>
            <w:r w:rsidRPr="00082563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а</w:t>
            </w:r>
            <w:r w:rsidRPr="00082563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фического положения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08.11 П.Р. №7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Объяснение особенн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стей рельефа одного из крупных географич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ских ра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онов страны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06.12 П.Р. №9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ние по ка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там  закон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мерностей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распредел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ния солне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ной ради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ции, средних температур января и июля, год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вого колич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ства оса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ков, исп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ряемости по территории страны</w:t>
            </w:r>
          </w:p>
        </w:tc>
        <w:tc>
          <w:tcPr>
            <w:tcW w:w="1866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09.09 </w:t>
            </w:r>
            <w:proofErr w:type="spellStart"/>
            <w:proofErr w:type="gramStart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 № 1. Анализ това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ной структуры внешней то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говли России.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30.09 </w:t>
            </w:r>
            <w:proofErr w:type="spellStart"/>
            <w:proofErr w:type="gramStart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 № 3. Прогноз разв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тия экономики региона.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05.10 </w:t>
            </w:r>
            <w:proofErr w:type="spellStart"/>
            <w:proofErr w:type="gramStart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 № 4. К/к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12.10 </w:t>
            </w:r>
            <w:proofErr w:type="spellStart"/>
            <w:proofErr w:type="gramStart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 № 5. Составление бизнес-плана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  <w:proofErr w:type="gramStart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р. № 6. Прогноз мест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рождений не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ти и газа.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proofErr w:type="gramStart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р. №7 Определение доли угля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proofErr w:type="gramStart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р. № 8. Анализ данных 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производс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ву электроэне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гии.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28.10 </w:t>
            </w:r>
            <w:proofErr w:type="spellStart"/>
            <w:proofErr w:type="gramStart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 №9 Определение главных ра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онов размещ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ния предпр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ятий трудое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кого и металл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емкого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18.11 </w:t>
            </w:r>
            <w:proofErr w:type="spellStart"/>
            <w:proofErr w:type="gramStart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 № 10. Анализ текста.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23.11 </w:t>
            </w:r>
            <w:proofErr w:type="spellStart"/>
            <w:proofErr w:type="gramStart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 № 11. Прогноз разв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тия лесного сектора.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30.11 </w:t>
            </w:r>
            <w:proofErr w:type="spellStart"/>
            <w:proofErr w:type="gramStart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 № 12. Оценка пр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родных усл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вий для раст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неводства.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02.12  </w:t>
            </w:r>
            <w:proofErr w:type="spellStart"/>
            <w:proofErr w:type="gramStart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 №13. Определение главных ра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онов животн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водства.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07.12 </w:t>
            </w:r>
            <w:proofErr w:type="spellStart"/>
            <w:proofErr w:type="gramStart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 № 14. Схема влияния природных у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ловий на ра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мещения АПК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09.12 </w:t>
            </w:r>
            <w:proofErr w:type="spellStart"/>
            <w:proofErr w:type="gramStart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 «15. Определение видов тран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порта в реги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не. 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21.12 </w:t>
            </w:r>
            <w:proofErr w:type="spellStart"/>
            <w:proofErr w:type="gramStart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 № 16. Составление плана мер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приятий.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CD78C0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ВПР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F7" w:rsidRPr="00082563" w:rsidTr="00082563">
        <w:tc>
          <w:tcPr>
            <w:tcW w:w="1242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464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3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13.09.22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Лаборато</w:t>
            </w:r>
            <w:r w:rsidRPr="0008256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</w:t>
            </w:r>
            <w:r w:rsidRPr="0008256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ная работа № 1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20.09.22 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Лаборато</w:t>
            </w:r>
            <w:r w:rsidRPr="0008256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</w:t>
            </w:r>
            <w:r w:rsidRPr="0008256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ная работа № 2 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27.10.22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Лаборато</w:t>
            </w:r>
            <w:r w:rsidRPr="0008256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</w:t>
            </w:r>
            <w:r w:rsidRPr="0008256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ная работа № 3 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10.11.22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Лаборато</w:t>
            </w:r>
            <w:r w:rsidRPr="0008256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</w:t>
            </w:r>
            <w:r w:rsidRPr="0008256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ная работа № 4 № 5 «Определ</w:t>
            </w:r>
            <w:r w:rsidRPr="0008256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08256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ние плотн</w:t>
            </w:r>
            <w:r w:rsidRPr="0008256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08256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сти твердого тела»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22.12.22 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Контрольная работа по темам «М</w:t>
            </w:r>
            <w:r w:rsidRPr="0008256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08256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ханическое движение», «Масса», «Плотность вещества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13.12.22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Динамометр. Лаборато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ная работа 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№6 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22.12.22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eastAsia="SchoolBookSanPin" w:hAnsi="Times New Roman" w:cs="Times New Roman"/>
                <w:sz w:val="24"/>
                <w:szCs w:val="24"/>
              </w:rPr>
              <w:t>Лаборато</w:t>
            </w:r>
            <w:r w:rsidRPr="00082563">
              <w:rPr>
                <w:rFonts w:ascii="Times New Roman" w:eastAsia="SchoolBookSanPin" w:hAnsi="Times New Roman" w:cs="Times New Roman"/>
                <w:sz w:val="24"/>
                <w:szCs w:val="24"/>
              </w:rPr>
              <w:t>р</w:t>
            </w:r>
            <w:r w:rsidRPr="00082563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ная работа №7 </w:t>
            </w:r>
          </w:p>
        </w:tc>
        <w:tc>
          <w:tcPr>
            <w:tcW w:w="1560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28.09.22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Лаборато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ная работа №1 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30.09.22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Лаборато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ная работа №2 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12.10.22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«Те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ловые явл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11.11.22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Влажность  воздуха. Способы определения  влажности воздуха. Л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бораторная работа №3 25.11.22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Контрольная  работа по теме «Агр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гатные с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стояния в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щества».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30.09.22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ЛР № 1 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21.10.22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 работа №2 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25.11.22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№1 06.12.22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 работа №3 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6808B9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 ВПР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63" w:rsidRPr="00082563" w:rsidTr="00082563">
        <w:tc>
          <w:tcPr>
            <w:tcW w:w="1242" w:type="dxa"/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464" w:type="dxa"/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3" w:type="dxa"/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20.09 </w:t>
            </w:r>
            <w:r w:rsidRPr="00082563">
              <w:rPr>
                <w:rFonts w:ascii="Times New Roman" w:eastAsia="SchoolBookSanPin" w:hAnsi="Times New Roman" w:cs="Times New Roman"/>
                <w:sz w:val="24"/>
                <w:szCs w:val="24"/>
              </w:rPr>
              <w:t>Пра</w:t>
            </w:r>
            <w:r w:rsidRPr="00082563">
              <w:rPr>
                <w:rFonts w:ascii="Times New Roman" w:eastAsia="SchoolBookSanPin" w:hAnsi="Times New Roman" w:cs="Times New Roman"/>
                <w:sz w:val="24"/>
                <w:szCs w:val="24"/>
              </w:rPr>
              <w:t>к</w:t>
            </w:r>
            <w:r w:rsidRPr="00082563">
              <w:rPr>
                <w:rFonts w:ascii="Times New Roman" w:eastAsia="SchoolBookSanPin" w:hAnsi="Times New Roman" w:cs="Times New Roman"/>
                <w:sz w:val="24"/>
                <w:szCs w:val="24"/>
              </w:rPr>
              <w:t>тическая  работа</w:t>
            </w:r>
          </w:p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Pr="00082563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Ко</w:t>
            </w:r>
            <w:r w:rsidRPr="00082563">
              <w:rPr>
                <w:rFonts w:ascii="Times New Roman" w:eastAsia="SchoolBookSanPin" w:hAnsi="Times New Roman" w:cs="Times New Roman"/>
                <w:sz w:val="24"/>
                <w:szCs w:val="24"/>
              </w:rPr>
              <w:t>н</w:t>
            </w:r>
            <w:r w:rsidRPr="00082563">
              <w:rPr>
                <w:rFonts w:ascii="Times New Roman" w:eastAsia="SchoolBookSanPin" w:hAnsi="Times New Roman" w:cs="Times New Roman"/>
                <w:sz w:val="24"/>
                <w:szCs w:val="24"/>
              </w:rPr>
              <w:t>трольная р</w:t>
            </w:r>
            <w:r w:rsidRPr="00082563">
              <w:rPr>
                <w:rFonts w:ascii="Times New Roman" w:eastAsia="SchoolBookSanPin" w:hAnsi="Times New Roman" w:cs="Times New Roman"/>
                <w:sz w:val="24"/>
                <w:szCs w:val="24"/>
              </w:rPr>
              <w:t>а</w:t>
            </w:r>
            <w:r w:rsidRPr="00082563">
              <w:rPr>
                <w:rFonts w:ascii="Times New Roman" w:eastAsia="SchoolBookSanPin" w:hAnsi="Times New Roman" w:cs="Times New Roman"/>
                <w:sz w:val="24"/>
                <w:szCs w:val="24"/>
              </w:rPr>
              <w:t>бота</w:t>
            </w:r>
          </w:p>
          <w:p w:rsidR="00082563" w:rsidRPr="00082563" w:rsidRDefault="00082563" w:rsidP="00082563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 w:rsidRPr="00082563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Пра</w:t>
            </w:r>
            <w:r w:rsidRPr="00082563">
              <w:rPr>
                <w:rFonts w:ascii="Times New Roman" w:eastAsia="SchoolBookSanPin" w:hAnsi="Times New Roman" w:cs="Times New Roman"/>
                <w:sz w:val="24"/>
                <w:szCs w:val="24"/>
              </w:rPr>
              <w:t>к</w:t>
            </w:r>
            <w:r w:rsidRPr="00082563">
              <w:rPr>
                <w:rFonts w:ascii="Times New Roman" w:eastAsia="SchoolBookSanPin" w:hAnsi="Times New Roman" w:cs="Times New Roman"/>
                <w:sz w:val="24"/>
                <w:szCs w:val="24"/>
              </w:rPr>
              <w:t>тическая р</w:t>
            </w:r>
            <w:r w:rsidRPr="00082563">
              <w:rPr>
                <w:rFonts w:ascii="Times New Roman" w:eastAsia="SchoolBookSanPin" w:hAnsi="Times New Roman" w:cs="Times New Roman"/>
                <w:sz w:val="24"/>
                <w:szCs w:val="24"/>
              </w:rPr>
              <w:t>а</w:t>
            </w:r>
            <w:r w:rsidRPr="00082563">
              <w:rPr>
                <w:rFonts w:ascii="Times New Roman" w:eastAsia="SchoolBookSanPin" w:hAnsi="Times New Roman" w:cs="Times New Roman"/>
                <w:sz w:val="24"/>
                <w:szCs w:val="24"/>
              </w:rPr>
              <w:t>бота</w:t>
            </w:r>
          </w:p>
          <w:p w:rsidR="00082563" w:rsidRPr="00082563" w:rsidRDefault="00082563" w:rsidP="00082563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  <w:r w:rsidRPr="00082563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Пра</w:t>
            </w:r>
            <w:r w:rsidRPr="00082563">
              <w:rPr>
                <w:rFonts w:ascii="Times New Roman" w:eastAsia="SchoolBookSanPin" w:hAnsi="Times New Roman" w:cs="Times New Roman"/>
                <w:sz w:val="24"/>
                <w:szCs w:val="24"/>
              </w:rPr>
              <w:t>к</w:t>
            </w:r>
            <w:r w:rsidRPr="00082563">
              <w:rPr>
                <w:rFonts w:ascii="Times New Roman" w:eastAsia="SchoolBookSanPin" w:hAnsi="Times New Roman" w:cs="Times New Roman"/>
                <w:sz w:val="24"/>
                <w:szCs w:val="24"/>
              </w:rPr>
              <w:t>тическая р</w:t>
            </w:r>
            <w:r w:rsidRPr="00082563">
              <w:rPr>
                <w:rFonts w:ascii="Times New Roman" w:eastAsia="SchoolBookSanPin" w:hAnsi="Times New Roman" w:cs="Times New Roman"/>
                <w:sz w:val="24"/>
                <w:szCs w:val="24"/>
              </w:rPr>
              <w:t>а</w:t>
            </w:r>
            <w:r w:rsidRPr="00082563">
              <w:rPr>
                <w:rFonts w:ascii="Times New Roman" w:eastAsia="SchoolBookSanPin" w:hAnsi="Times New Roman" w:cs="Times New Roman"/>
                <w:sz w:val="24"/>
                <w:szCs w:val="24"/>
              </w:rPr>
              <w:t>бота</w:t>
            </w:r>
          </w:p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Pr="00082563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Ко</w:t>
            </w:r>
            <w:r w:rsidRPr="00082563">
              <w:rPr>
                <w:rFonts w:ascii="Times New Roman" w:eastAsia="SchoolBookSanPin" w:hAnsi="Times New Roman" w:cs="Times New Roman"/>
                <w:sz w:val="24"/>
                <w:szCs w:val="24"/>
              </w:rPr>
              <w:t>н</w:t>
            </w:r>
            <w:r w:rsidRPr="00082563">
              <w:rPr>
                <w:rFonts w:ascii="Times New Roman" w:eastAsia="SchoolBookSanPin" w:hAnsi="Times New Roman" w:cs="Times New Roman"/>
                <w:sz w:val="24"/>
                <w:szCs w:val="24"/>
              </w:rPr>
              <w:t>трольная раб</w:t>
            </w:r>
            <w:r w:rsidRPr="00082563">
              <w:rPr>
                <w:rFonts w:ascii="Times New Roman" w:eastAsia="SchoolBookSanPin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eastAsia="SchoolBookSanPin" w:hAnsi="Times New Roman" w:cs="Times New Roman"/>
                <w:sz w:val="24"/>
                <w:szCs w:val="24"/>
              </w:rPr>
              <w:t>та</w:t>
            </w:r>
          </w:p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Pr="00082563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Ко</w:t>
            </w:r>
            <w:r w:rsidRPr="00082563">
              <w:rPr>
                <w:rFonts w:ascii="Times New Roman" w:eastAsia="SchoolBookSanPin" w:hAnsi="Times New Roman" w:cs="Times New Roman"/>
                <w:sz w:val="24"/>
                <w:szCs w:val="24"/>
              </w:rPr>
              <w:t>н</w:t>
            </w:r>
            <w:r w:rsidRPr="00082563">
              <w:rPr>
                <w:rFonts w:ascii="Times New Roman" w:eastAsia="SchoolBookSanPin" w:hAnsi="Times New Roman" w:cs="Times New Roman"/>
                <w:sz w:val="24"/>
                <w:szCs w:val="24"/>
              </w:rPr>
              <w:t>трольная раб</w:t>
            </w:r>
            <w:r w:rsidRPr="00082563">
              <w:rPr>
                <w:rFonts w:ascii="Times New Roman" w:eastAsia="SchoolBookSanPin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eastAsia="SchoolBookSanPin" w:hAnsi="Times New Roman" w:cs="Times New Roman"/>
                <w:sz w:val="24"/>
                <w:szCs w:val="24"/>
              </w:rPr>
              <w:t>та</w:t>
            </w:r>
          </w:p>
          <w:p w:rsidR="00082563" w:rsidRPr="00082563" w:rsidRDefault="00082563" w:rsidP="00082563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Pr="00082563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 w:rsidRPr="00082563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Практическая работа</w:t>
            </w:r>
          </w:p>
          <w:p w:rsidR="00082563" w:rsidRPr="00082563" w:rsidRDefault="00082563" w:rsidP="00082563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Работа</w:t>
            </w:r>
          </w:p>
          <w:p w:rsidR="00082563" w:rsidRPr="00082563" w:rsidRDefault="00082563" w:rsidP="00082563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eastAsia="SchoolBookSanPin" w:hAnsi="Times New Roman" w:cs="Times New Roman"/>
                <w:sz w:val="24"/>
                <w:szCs w:val="24"/>
              </w:rPr>
              <w:t>27.12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 w:rsidRPr="00082563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63" w:rsidRPr="00082563" w:rsidTr="00082563">
        <w:tc>
          <w:tcPr>
            <w:tcW w:w="1242" w:type="dxa"/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64" w:type="dxa"/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24.10 Л/</w:t>
            </w:r>
            <w:proofErr w:type="spellStart"/>
            <w:proofErr w:type="gramStart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 №1 «Пр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готовление микропр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парата к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жицы ч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шуи лука»</w:t>
            </w:r>
          </w:p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19.12 Ко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трольная работа </w:t>
            </w:r>
          </w:p>
        </w:tc>
        <w:tc>
          <w:tcPr>
            <w:tcW w:w="1513" w:type="dxa"/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21.09 Вхо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ная ко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трольная работа</w:t>
            </w:r>
          </w:p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14.12 Ко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трольная работа</w:t>
            </w:r>
          </w:p>
        </w:tc>
        <w:tc>
          <w:tcPr>
            <w:tcW w:w="1559" w:type="dxa"/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27.10  Ит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говый зачет по теме «Опорно-двигател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ная система»</w:t>
            </w:r>
          </w:p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7.12 Итог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вый зачет по теме «Кровь»</w:t>
            </w:r>
          </w:p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22.12 Итог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вый зачет по теме «Дых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  <w:tc>
          <w:tcPr>
            <w:tcW w:w="1866" w:type="dxa"/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2563" w:rsidRPr="00082563" w:rsidRDefault="006808B9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ВПР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82563" w:rsidRPr="00082563" w:rsidRDefault="006808B9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 ВПР</w:t>
            </w:r>
          </w:p>
        </w:tc>
      </w:tr>
    </w:tbl>
    <w:p w:rsidR="001C00F7" w:rsidRPr="00082563" w:rsidRDefault="001C00F7" w:rsidP="001C0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082563">
        <w:rPr>
          <w:rFonts w:ascii="Times New Roman" w:hAnsi="Times New Roman" w:cs="Times New Roman"/>
          <w:sz w:val="24"/>
          <w:szCs w:val="24"/>
        </w:rPr>
        <w:t xml:space="preserve">Средняя школа 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3969"/>
        <w:gridCol w:w="4536"/>
        <w:gridCol w:w="1134"/>
        <w:gridCol w:w="1134"/>
        <w:gridCol w:w="1134"/>
        <w:gridCol w:w="1189"/>
      </w:tblGrid>
      <w:tr w:rsidR="001C00F7" w:rsidRPr="00082563" w:rsidTr="00082563">
        <w:tc>
          <w:tcPr>
            <w:tcW w:w="2518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Оценочные </w:t>
            </w:r>
            <w:proofErr w:type="gramStart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  <w:proofErr w:type="gramEnd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образовательной организацией</w:t>
            </w:r>
          </w:p>
        </w:tc>
        <w:tc>
          <w:tcPr>
            <w:tcW w:w="2268" w:type="dxa"/>
            <w:gridSpan w:val="2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Региональные оц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ночные процедуры</w:t>
            </w:r>
          </w:p>
        </w:tc>
        <w:tc>
          <w:tcPr>
            <w:tcW w:w="2323" w:type="dxa"/>
            <w:gridSpan w:val="2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Федеральные оц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ночные процедуры</w:t>
            </w:r>
          </w:p>
        </w:tc>
      </w:tr>
      <w:tr w:rsidR="001C00F7" w:rsidRPr="00082563" w:rsidTr="00082563">
        <w:tc>
          <w:tcPr>
            <w:tcW w:w="2518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Перечень предметов</w:t>
            </w:r>
          </w:p>
        </w:tc>
        <w:tc>
          <w:tcPr>
            <w:tcW w:w="3969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10  класс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 класс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 класс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F7" w:rsidRPr="00082563" w:rsidTr="00082563">
        <w:tc>
          <w:tcPr>
            <w:tcW w:w="2518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C00F7" w:rsidRPr="00082563" w:rsidRDefault="001C00F7" w:rsidP="0008256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25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25.10 Изложение</w:t>
            </w:r>
          </w:p>
          <w:p w:rsidR="001C00F7" w:rsidRPr="00082563" w:rsidRDefault="001C00F7" w:rsidP="0008256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00F7" w:rsidRPr="00082563" w:rsidRDefault="001C00F7" w:rsidP="000825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 Развитие речи. Сочинение-рассуждение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1C00F7" w:rsidRPr="00082563" w:rsidRDefault="006808B9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 ИС</w:t>
            </w:r>
          </w:p>
        </w:tc>
      </w:tr>
      <w:tr w:rsidR="001C00F7" w:rsidRPr="00082563" w:rsidTr="00082563">
        <w:tc>
          <w:tcPr>
            <w:tcW w:w="2518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26.10 Классное сочинение по ром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ну И.А.Гончарова «Обломов»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23.12 Классное сочинение по поэме Н.А.Некрасова «Кому на Руси жить хорошо»</w:t>
            </w:r>
          </w:p>
        </w:tc>
        <w:tc>
          <w:tcPr>
            <w:tcW w:w="4536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28.09 Контрольное сочинение по творч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ству И.А.Бунина и А.И.Куприна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28.10 Контрольное сочинение по прои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ведениям поэтов Серебряного века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18.11 Контрольное сочинение по творч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ству М.Горького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30.11 Контрольное сочинение по творч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ству А.А.Блока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F7" w:rsidRPr="00082563" w:rsidTr="00082563">
        <w:tc>
          <w:tcPr>
            <w:tcW w:w="2518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Родной язык (ру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ский)  </w:t>
            </w:r>
          </w:p>
        </w:tc>
        <w:tc>
          <w:tcPr>
            <w:tcW w:w="3969" w:type="dxa"/>
          </w:tcPr>
          <w:p w:rsidR="001C00F7" w:rsidRPr="00082563" w:rsidRDefault="001C00F7" w:rsidP="0008256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:rsidR="001C00F7" w:rsidRPr="00082563" w:rsidRDefault="001C00F7" w:rsidP="000825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eastAsia="Times New Roman" w:hAnsi="Times New Roman" w:cs="Times New Roman"/>
                <w:sz w:val="24"/>
                <w:szCs w:val="24"/>
              </w:rPr>
              <w:t>06.10 Контрольная работа по анализу текстов русских писателей.</w:t>
            </w:r>
          </w:p>
          <w:p w:rsidR="001C00F7" w:rsidRPr="00082563" w:rsidRDefault="001C00F7" w:rsidP="0008256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82563">
              <w:rPr>
                <w:rFonts w:ascii="Times New Roman" w:eastAsia="Times New Roman" w:hAnsi="Times New Roman" w:cs="Times New Roman"/>
                <w:sz w:val="24"/>
                <w:szCs w:val="24"/>
              </w:rPr>
              <w:t>01.12 Контрольная работа в форме теста по теме «Орфоэпические и лексические нормы русского языка».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F7" w:rsidRPr="00082563" w:rsidTr="00082563">
        <w:tc>
          <w:tcPr>
            <w:tcW w:w="2518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15.11.22 К/</w:t>
            </w:r>
            <w:proofErr w:type="gramStart"/>
            <w:r w:rsidRPr="0008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08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№1 «Уравнения и н</w:t>
            </w:r>
            <w:r w:rsidRPr="0008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8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равенства»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Геометрия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6.10.22 К/</w:t>
            </w:r>
            <w:proofErr w:type="gramStart"/>
            <w:r w:rsidRPr="0008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08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№1 «Параллельность прямых»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7.11.22 К/</w:t>
            </w:r>
            <w:proofErr w:type="gramStart"/>
            <w:r w:rsidRPr="0008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08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№2 «Параллельность плоскостей»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10.11.22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Зачёт№1</w:t>
            </w:r>
          </w:p>
        </w:tc>
        <w:tc>
          <w:tcPr>
            <w:tcW w:w="4536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Алгебра: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05.10.22 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№1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«Функции и графики»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26.10.22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№2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«Производная»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07.12.22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№3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«Применение производной»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26.12.22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№4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«Первообразная»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ГЕОМЕТРИЯ: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29.11.23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 5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06.12.22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u w:val="single"/>
              </w:rPr>
            </w:pPr>
            <w:r w:rsidRPr="0008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Зачёт № 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F7" w:rsidRPr="00082563" w:rsidTr="00082563">
        <w:tc>
          <w:tcPr>
            <w:tcW w:w="2518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</w:pPr>
            <w:r w:rsidRPr="0008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</w:t>
            </w:r>
            <w:proofErr w:type="gramStart"/>
            <w:r w:rsidRPr="0008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08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№1 Оценка обеспеченн</w:t>
            </w:r>
            <w:r w:rsidRPr="0008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страны (региона) основными </w:t>
            </w:r>
            <w:r w:rsidRPr="0008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видами природного ресурса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</w:pPr>
            <w:r w:rsidRPr="0008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</w:t>
            </w:r>
            <w:proofErr w:type="gramStart"/>
            <w:r w:rsidRPr="0008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08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№2 Сравнение обесп</w:t>
            </w:r>
            <w:r w:rsidRPr="0008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ченности минеральными ресурсами Российской Федерации и Саудо</w:t>
            </w:r>
            <w:r w:rsidRPr="0008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8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Аравии.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</w:pPr>
            <w:r w:rsidRPr="0008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</w:t>
            </w:r>
            <w:proofErr w:type="gramStart"/>
            <w:r w:rsidRPr="0008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08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№3 Написание эссе на т</w:t>
            </w:r>
            <w:r w:rsidRPr="0008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“Роль воды в моей жизни”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</w:pPr>
            <w:r w:rsidRPr="0008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</w:t>
            </w:r>
            <w:proofErr w:type="gramStart"/>
            <w:r w:rsidRPr="0008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08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№4 Сравнительный ан</w:t>
            </w:r>
            <w:r w:rsidRPr="0008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 ресурсообеспеченности насел</w:t>
            </w:r>
            <w:r w:rsidRPr="0008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 различных районах земного шара</w:t>
            </w:r>
            <w:r w:rsidRPr="00082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 xml:space="preserve"> 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</w:pPr>
            <w:r w:rsidRPr="0008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</w:t>
            </w:r>
            <w:proofErr w:type="gramStart"/>
            <w:r w:rsidRPr="0008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08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№5 Оценка ресурсообе</w:t>
            </w:r>
            <w:r w:rsidRPr="0008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8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печенности отдельных стран мира</w:t>
            </w:r>
            <w:r w:rsidRPr="00082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>.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</w:pPr>
            <w:r w:rsidRPr="0008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</w:t>
            </w:r>
            <w:proofErr w:type="gramStart"/>
            <w:r w:rsidRPr="0008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08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№6 Классификация стран на основе анализа политической и экономической карт</w:t>
            </w:r>
            <w:r w:rsidRPr="00082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>.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</w:pPr>
            <w:r w:rsidRPr="0008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</w:t>
            </w:r>
            <w:proofErr w:type="gramStart"/>
            <w:r w:rsidRPr="0008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08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№7 Нанесение на конту</w:t>
            </w:r>
            <w:r w:rsidRPr="0008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8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карту государств с разными формами правления.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</w:t>
            </w:r>
            <w:proofErr w:type="gramStart"/>
            <w:r w:rsidRPr="0008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08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№8 Сравнительный ан</w:t>
            </w:r>
            <w:r w:rsidRPr="0008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 демографической политики во</w:t>
            </w:r>
            <w:r w:rsidRPr="0008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8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точноазиатских и западноевропе</w:t>
            </w:r>
            <w:r w:rsidRPr="0008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8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стран.</w:t>
            </w:r>
          </w:p>
        </w:tc>
        <w:tc>
          <w:tcPr>
            <w:tcW w:w="4536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F7" w:rsidRPr="00082563" w:rsidTr="00082563">
        <w:tc>
          <w:tcPr>
            <w:tcW w:w="2518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00F7" w:rsidRPr="00082563" w:rsidRDefault="00D970AB" w:rsidP="00D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18.11 Практикум</w:t>
            </w:r>
            <w:r w:rsidR="001C00F7"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Человек в общ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="001C00F7" w:rsidRPr="000825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1C00F7" w:rsidRPr="00082563" w:rsidRDefault="00D970AB" w:rsidP="00D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18.11 Практикум «Экономика»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F7" w:rsidRPr="00082563" w:rsidTr="00082563">
        <w:tc>
          <w:tcPr>
            <w:tcW w:w="2518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28.09.22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. Лабораторная  работа №1 « Дв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жение  тела по  окружности»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05.10.22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spellStart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работа№</w:t>
            </w:r>
            <w:proofErr w:type="spellEnd"/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 1 по теме «Основы кинематики»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28.10.22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Лабораторная  работа №2 « Изм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рение  жесткости  пружины»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09.11.22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Сила трения. Лабораторная  работа №3 « Измерение  коэффициента  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трения  скольжения»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11.11.22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  « Изуч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ние  движения   тела, брошенного  горизонтально»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02.12.22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 «Изуч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ние закона сохранения энергии».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09.12.22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 по теме «Законы динамики. Законы сохр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нения в механике»</w:t>
            </w:r>
          </w:p>
        </w:tc>
        <w:tc>
          <w:tcPr>
            <w:tcW w:w="4536" w:type="dxa"/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08.09.22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 «Наблюдение действия магнитного поля на ток».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26.09.22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«Изучение я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ления электромагнитной индукции».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03.10.22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«Ма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нитное поле. Электромагнитная инду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ция».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10.10.22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3 «Определение 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ускорения свободного падения при п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мощи маятника»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08.12.22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«Кол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бания и волны»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19.12.22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 «Измерение показателя преломления стекла».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26.12.22</w:t>
            </w:r>
          </w:p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 «Определение оптической силы и фокусного расстояния собирающей линзы»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1C00F7" w:rsidRPr="00082563" w:rsidRDefault="001C00F7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63" w:rsidRPr="00082563" w:rsidTr="00082563">
        <w:tc>
          <w:tcPr>
            <w:tcW w:w="2518" w:type="dxa"/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 w:rsidRPr="00082563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Контрольная работа</w:t>
            </w:r>
          </w:p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2563" w:rsidRPr="00082563" w:rsidRDefault="00082563" w:rsidP="00082563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05. 12</w:t>
            </w:r>
            <w:r w:rsidRPr="00082563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Практическая работа</w:t>
            </w:r>
          </w:p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63" w:rsidRPr="00082563" w:rsidTr="00082563">
        <w:tc>
          <w:tcPr>
            <w:tcW w:w="2518" w:type="dxa"/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27.10 Лабораторная работа</w:t>
            </w:r>
          </w:p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8.12 Практическая работа</w:t>
            </w:r>
          </w:p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>15.12 Практическая работа</w:t>
            </w:r>
          </w:p>
        </w:tc>
        <w:tc>
          <w:tcPr>
            <w:tcW w:w="4536" w:type="dxa"/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63">
              <w:rPr>
                <w:rFonts w:ascii="Times New Roman" w:hAnsi="Times New Roman" w:cs="Times New Roman"/>
                <w:sz w:val="24"/>
                <w:szCs w:val="24"/>
              </w:rPr>
              <w:t xml:space="preserve">06.12 </w:t>
            </w:r>
            <w:r w:rsidRPr="00082563">
              <w:rPr>
                <w:rFonts w:ascii="Times New Roman" w:eastAsia="SchoolBookSanPi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082563" w:rsidRPr="00082563" w:rsidRDefault="00082563" w:rsidP="0008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5FF" w:rsidRPr="00082563" w:rsidRDefault="00F515FF">
      <w:pPr>
        <w:rPr>
          <w:rFonts w:ascii="Times New Roman" w:hAnsi="Times New Roman" w:cs="Times New Roman"/>
          <w:sz w:val="24"/>
          <w:szCs w:val="24"/>
        </w:rPr>
      </w:pPr>
    </w:p>
    <w:sectPr w:rsidR="00F515FF" w:rsidRPr="00082563" w:rsidSect="000825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SanPi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C00F7"/>
    <w:rsid w:val="00082563"/>
    <w:rsid w:val="001C00F7"/>
    <w:rsid w:val="00323067"/>
    <w:rsid w:val="003E47D8"/>
    <w:rsid w:val="00403A0C"/>
    <w:rsid w:val="006808B9"/>
    <w:rsid w:val="007D67DB"/>
    <w:rsid w:val="00806C76"/>
    <w:rsid w:val="00B926E1"/>
    <w:rsid w:val="00CD78C0"/>
    <w:rsid w:val="00D970AB"/>
    <w:rsid w:val="00E72EFE"/>
    <w:rsid w:val="00F515FF"/>
    <w:rsid w:val="00F8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0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C00F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No Spacing"/>
    <w:qFormat/>
    <w:rsid w:val="001C00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Samsung</cp:lastModifiedBy>
  <cp:revision>5</cp:revision>
  <dcterms:created xsi:type="dcterms:W3CDTF">2023-01-22T08:42:00Z</dcterms:created>
  <dcterms:modified xsi:type="dcterms:W3CDTF">2023-01-23T09:41:00Z</dcterms:modified>
</cp:coreProperties>
</file>