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C" w:rsidRDefault="006E373C" w:rsidP="006E3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процедур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E373C" w:rsidRDefault="006E373C" w:rsidP="006E3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полугодие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года</w:t>
      </w:r>
    </w:p>
    <w:p w:rsidR="006E373C" w:rsidRDefault="006E373C" w:rsidP="006E3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708"/>
        <w:gridCol w:w="2410"/>
        <w:gridCol w:w="2268"/>
        <w:gridCol w:w="2410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402" w:type="dxa"/>
            <w:gridSpan w:val="4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118" w:type="dxa"/>
            <w:gridSpan w:val="4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</w:tr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70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«Раздел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тельный мягкий знак».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сущ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ствительное»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лагательное»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тант  по теме «Части речи»</w:t>
            </w:r>
          </w:p>
        </w:tc>
        <w:tc>
          <w:tcPr>
            <w:tcW w:w="22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 Изложение с элементами соч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30.05 Контроль и самоконтроль при проверке собстве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ных и предложе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ных текстов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26.01 Изложение</w:t>
            </w:r>
          </w:p>
          <w:p w:rsidR="006E373C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73C" w:rsidRPr="00F23A60">
              <w:rPr>
                <w:rFonts w:ascii="Times New Roman" w:hAnsi="Times New Roman" w:cs="Times New Roman"/>
                <w:sz w:val="24"/>
                <w:szCs w:val="24"/>
              </w:rPr>
              <w:t>8.02 Изложение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14.02 Изложение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28.02 Изложение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23.05 Списывание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30.05 Проверочная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70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роду русс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кую. Зима»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– детям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 шутку и в сер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зар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F23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бежных стран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 Проверочная работа №3 «Демо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сти и сформир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ванности спец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альных читател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ских умений»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24.04 Проверочная работа №4 «Демо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сти и сформир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ванности спец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альных читател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ских умений»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25.05 Проверочная работа №5 «Демо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страция начитанн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сти и сформир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ванности спец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альных читател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ских умений»</w:t>
            </w:r>
          </w:p>
        </w:tc>
        <w:tc>
          <w:tcPr>
            <w:tcW w:w="2410" w:type="dxa"/>
          </w:tcPr>
          <w:p w:rsidR="006E373C" w:rsidRPr="00F23A60" w:rsidRDefault="006E373C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(тестовая форма)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(тестовая форма)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14.02 Контрольная работа №5 «Те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стовые задачи, на понимание смысла арифметических действий»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14.03 Контрольная работа №6 «Те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стовые задачи на понимание завис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мостей»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23.03 Контрольная работа №7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18.05 Контрольная работа №8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30.05 Итоговая контрольная работа №9</w:t>
            </w:r>
          </w:p>
        </w:tc>
        <w:tc>
          <w:tcPr>
            <w:tcW w:w="2410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25.01 Контрольная работа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15.03 Контрольная работа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25.05 Контрольная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73C" w:rsidRPr="00F23A60" w:rsidTr="006E373C">
        <w:tc>
          <w:tcPr>
            <w:tcW w:w="1668" w:type="dxa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по разделу «Жизнь города и 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по разделу «Здоровье и без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по разделу «Общение»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Проверим себя и оценим свои дост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 по разделу «Путешествия»</w:t>
            </w:r>
          </w:p>
        </w:tc>
        <w:tc>
          <w:tcPr>
            <w:tcW w:w="226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 Проверочная работа №3 «Чел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век и природа. 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тения»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04.04 Проверочная работа №4 «Чел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век и природа. Ж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вотные»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28.04 Проверочная работа №5 «Чел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век и природа. 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ловек часть прир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bookmarkStart w:id="0" w:name="_GoBack"/>
            <w:bookmarkEnd w:id="0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№6 «Прав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 безопасной жи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E373C" w:rsidRPr="00F23A60" w:rsidRDefault="006E373C" w:rsidP="006E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A60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школа </w:t>
      </w: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1464"/>
        <w:gridCol w:w="1513"/>
        <w:gridCol w:w="1559"/>
        <w:gridCol w:w="1560"/>
        <w:gridCol w:w="1866"/>
        <w:gridCol w:w="680"/>
        <w:gridCol w:w="714"/>
        <w:gridCol w:w="709"/>
        <w:gridCol w:w="708"/>
        <w:gridCol w:w="709"/>
        <w:gridCol w:w="709"/>
        <w:gridCol w:w="709"/>
        <w:gridCol w:w="708"/>
        <w:gridCol w:w="709"/>
        <w:gridCol w:w="567"/>
        <w:gridCol w:w="142"/>
      </w:tblGrid>
      <w:tr w:rsidR="006E373C" w:rsidRPr="00F23A60" w:rsidTr="006E373C">
        <w:trPr>
          <w:gridAfter w:val="1"/>
          <w:wAfter w:w="142" w:type="dxa"/>
        </w:trPr>
        <w:tc>
          <w:tcPr>
            <w:tcW w:w="1242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5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3520" w:type="dxa"/>
            <w:gridSpan w:val="5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Региональные оценочные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3402" w:type="dxa"/>
            <w:gridSpan w:val="5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Федеральные оценочные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</w:tr>
      <w:tr w:rsidR="006E373C" w:rsidRPr="00F23A60" w:rsidTr="006E373C">
        <w:tc>
          <w:tcPr>
            <w:tcW w:w="1242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Перечень предм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64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13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6E373C" w:rsidRPr="00F23A60" w:rsidRDefault="006E373C" w:rsidP="006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66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E373C" w:rsidRPr="00F23A60" w:rsidTr="006E373C">
        <w:tc>
          <w:tcPr>
            <w:tcW w:w="1242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работа- 23.01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Выборо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ное изл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жение-25.01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02.02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Сочинение-описание 13.02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по теме "Имя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лагател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ное".   14.02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Изложение содержание текста с 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менением лица 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сказчика 09.03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Сочинение-повеств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вание 16.03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по теме "Глагол". 04.04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Сжатое 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ложение 21.04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28.04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по теме "Синтаксис и пункту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ция". – 17.05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 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за курс 5 класса -25.05</w:t>
            </w:r>
          </w:p>
        </w:tc>
        <w:tc>
          <w:tcPr>
            <w:tcW w:w="1513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"Имя существ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тельное"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31.01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"Имя прилаг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тельное"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15.02 Соч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06.03Проверочная раб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 по теме "Имя чи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лительное"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21.03 Изл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07.04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"М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стоимение"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 Изл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03.05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"Н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клонения глагола"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25.05 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верочная работа по теме "Гл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гол".  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29.05 Ит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говая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559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ние-рассуждение «Мое отн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шение к прозвищам» 16.01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«Наречие» 27.01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Опис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дейс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вий. Соч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нение о тр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де (упр. 264).-30.01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по ка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тине 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Е. Широкова «Друзья».-08.02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ный диктант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«Наречие»-27.02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по тексту К. Паустовск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 «Обыкн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венная зе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ля».-01.02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на ли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гвистич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скую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му.-06.02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ние-рассужд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нига–наш друг и советчик»-14.04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«Предлог. Союз»-19.04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Работа над вымы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ленным 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сказом (упр. 408)-25.04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 (упр.446).-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«Частица-16.05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«Повтор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и системат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в 5- 7 кла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сах -24.05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Р.Р.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на 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данную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Урок творчества: от впечатл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ния к сл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ву).-29.05</w:t>
            </w:r>
          </w:p>
        </w:tc>
        <w:tc>
          <w:tcPr>
            <w:tcW w:w="1560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«Однос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ставные предлож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ния»-11.01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Сочинение — описание по картине Ф. Василь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 «Мокрый луг»-07.02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ный диктант «Обосо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ленные чл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 предл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жения»-04.04.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Сжатое 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ложение-19.04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ный диктант «Прямая и косвенная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речь»13.05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Изложение. Сравнител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характ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ристика двух знак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мых лиц: особенности строения данного те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ста- 16.05</w:t>
            </w:r>
          </w:p>
        </w:tc>
        <w:tc>
          <w:tcPr>
            <w:tcW w:w="1866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по данному началу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(на основе ка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тины В. П. Фельдмана «Родина») (упр. 166)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20.02 Излож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подробное (о деятельности</w:t>
            </w:r>
            <w:proofErr w:type="gramEnd"/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С. И. Ожегова и его Толковом словаре)</w:t>
            </w:r>
            <w:proofErr w:type="gramEnd"/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(упр. 177)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06.03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трольный ди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тант с грамм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тическим зад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нием по теме «Сложнопо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чиненные предложения»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20.03 Подро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ное изложение «Деревня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ниловка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и её хозяин»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(с дополн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тельным зад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нием — упр. 192)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06.04 Сочин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ние — отзыв о картине Н. М.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ло Хмелевка» (упр. 202)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13.04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трольный ди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тант с грамм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тическими 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даниями по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 «Бессоюзное предложение»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02.05 Подро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ное изложение фрагмента из рассказа М. Горького «Ст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руха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Изе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гиль</w:t>
            </w:r>
            <w:proofErr w:type="spellEnd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упр. 219)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11.05 Итоговый контрольный диктант с грамматич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скими задани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18.05 Выб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рочное излож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на тему «За что мы любим киноискусс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во»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 259)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E373C" w:rsidRPr="00F23A60" w:rsidRDefault="006E373C" w:rsidP="00F23A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A60" w:rsidRPr="00F2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.02 ИС</w:t>
            </w:r>
          </w:p>
        </w:tc>
      </w:tr>
      <w:tr w:rsidR="006E373C" w:rsidRPr="00F23A60" w:rsidTr="006E373C">
        <w:tc>
          <w:tcPr>
            <w:tcW w:w="1242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12.01 Ко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трольная работа по творчеству М.Ю. 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ва, Н.В. Г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голя, Н.А. Некрасова, И.С. 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Тургенева.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513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 Ит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говая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работа за 1-е полугодие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18.05 Ит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говая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работа за 2-е полугодие</w:t>
            </w:r>
          </w:p>
        </w:tc>
        <w:tc>
          <w:tcPr>
            <w:tcW w:w="1559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троля по творчеству И.С. Тург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нева, Н. А. Некрасова, М.Е. Салт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Ще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рина, Л.Н. Толстого-23.01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сочинение.-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тирование по произв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дениям ру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ской литер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туры.-13.05</w:t>
            </w:r>
          </w:p>
          <w:p w:rsidR="006E373C" w:rsidRPr="00F23A60" w:rsidRDefault="006E373C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творчеству М.Ю. Ле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монтова и Н.В. Гог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ля.-17.01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творчеству М.Е. Салт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кова-Щедрина, Н.С. Леск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Л.Н. Толстого.-04.02</w:t>
            </w:r>
          </w:p>
          <w:p w:rsidR="00C528BA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рассказам А.П. Чехова, И.А. Бун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на, А.И. Купр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на. 04.03</w:t>
            </w:r>
          </w:p>
          <w:p w:rsidR="006E373C" w:rsidRPr="00F23A60" w:rsidRDefault="00C528BA" w:rsidP="00C528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литературе в формате ГИА 16.05</w:t>
            </w:r>
          </w:p>
        </w:tc>
        <w:tc>
          <w:tcPr>
            <w:tcW w:w="1866" w:type="dxa"/>
          </w:tcPr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 Урок 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вития речи №5. Письменный ответ на один из проблемных вопросов.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14.02 Н.В.Гоголь. «Мёртвые 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ши». Классное контрольное сочинение</w:t>
            </w:r>
          </w:p>
          <w:p w:rsidR="00C25CC0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21.03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за 3 че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верть.</w:t>
            </w:r>
          </w:p>
          <w:p w:rsidR="006E373C" w:rsidRPr="00F23A60" w:rsidRDefault="00C25CC0" w:rsidP="00C25C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12.05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 за 4 четверть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FEA" w:rsidRPr="00F23A60" w:rsidTr="006E373C">
        <w:tc>
          <w:tcPr>
            <w:tcW w:w="1242" w:type="dxa"/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странный язык (Неме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464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02.02 №59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20.02 №66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02.03 №70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20.03 №76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18.05 №96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31.05 №102</w:t>
            </w:r>
          </w:p>
        </w:tc>
        <w:tc>
          <w:tcPr>
            <w:tcW w:w="1513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работа 13.01 №50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31.01 №58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ская работа 10.02 №62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24.02 №68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13.03 №75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14.04 №85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12.05 №95</w:t>
            </w:r>
          </w:p>
        </w:tc>
        <w:tc>
          <w:tcPr>
            <w:tcW w:w="1559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02.02 №59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20.02 №66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02.03 №70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20.03 №76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18.05 №96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31.05 №102</w:t>
            </w:r>
          </w:p>
        </w:tc>
        <w:tc>
          <w:tcPr>
            <w:tcW w:w="1560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13.01 №50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31.01 №58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ская работа 10.02 №62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24.02 №68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13.03 №75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14.04 №85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12.05 №95</w:t>
            </w:r>
          </w:p>
        </w:tc>
        <w:tc>
          <w:tcPr>
            <w:tcW w:w="1866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02.02 №59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работа20.02 №66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Тестирование 02.03 №70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20.03 №76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18.05 №96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31.05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E76" w:rsidRPr="00F23A60" w:rsidTr="006E373C">
        <w:tc>
          <w:tcPr>
            <w:tcW w:w="1242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AC0E76" w:rsidRPr="00F23A60" w:rsidRDefault="00AC0E76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</w:tcPr>
          <w:p w:rsidR="00AC0E76" w:rsidRPr="00F23A60" w:rsidRDefault="00AC0E76" w:rsidP="004F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19.01 Ко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трольная работа по теме «Мн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гоугольн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ки»</w:t>
            </w:r>
          </w:p>
          <w:p w:rsidR="00AC0E76" w:rsidRPr="00F23A60" w:rsidRDefault="00AC0E76" w:rsidP="004F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28.02 Ко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трольная работа по теме «Де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ствия с обыкнове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ными др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бями»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 Ко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трольная работа по теме «Дес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тичные дроби</w:t>
            </w:r>
          </w:p>
        </w:tc>
        <w:tc>
          <w:tcPr>
            <w:tcW w:w="1513" w:type="dxa"/>
          </w:tcPr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10.01.2023 Практич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«Четырё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угольник, примеры четырё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12.01.2023 Практич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угольник, квадрат: свойства сторон, у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лов, диаг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налей»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23.01.2023 Контрол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«Формулы периметра и площади прям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угольника»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25.01.2023-26.01.2023 Практич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ская работа «Площадь круга»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 Контрол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«Целые числа»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 Практич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«Числовые промежу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 Контрол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работа 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«Арифм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действия с полож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и отриц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числами»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04.04.2023 Контрол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текстовых задач»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 Практич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«Постро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ди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E76" w:rsidRPr="00F23A60" w:rsidRDefault="00AC0E76" w:rsidP="00C04134">
            <w:pPr>
              <w:tabs>
                <w:tab w:val="left" w:pos="532"/>
              </w:tabs>
              <w:autoSpaceDE w:val="0"/>
              <w:autoSpaceDN w:val="0"/>
              <w:spacing w:before="9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 Пра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тическая работа «Созд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делей пр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фигур»</w:t>
            </w:r>
          </w:p>
          <w:p w:rsidR="00AC0E76" w:rsidRPr="00F23A60" w:rsidRDefault="00AC0E76" w:rsidP="00C04134">
            <w:pPr>
              <w:autoSpaceDE w:val="0"/>
              <w:autoSpaceDN w:val="0"/>
              <w:spacing w:before="92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26.05.2023 29.05.22Контрольная работа «. Итоговая контрол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2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работа»</w:t>
            </w:r>
          </w:p>
        </w:tc>
        <w:tc>
          <w:tcPr>
            <w:tcW w:w="1559" w:type="dxa"/>
          </w:tcPr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lastRenderedPageBreak/>
              <w:t>17.02.23 Контрольная работа №6. «Многочлены»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15.03.23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работа №7. «Формулы сокращенного умножения».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 xml:space="preserve">10.04.23 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  <w:bCs/>
              </w:rPr>
              <w:t>Контрольная работа №8. «Разложение на множители».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12.05.23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работа №9. «Системы линейных уравнений».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24.05.23-26.05.23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Итоговая контрольная  работа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Геометрия: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20.10.22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 xml:space="preserve">Контрольная </w:t>
            </w:r>
            <w:r w:rsidRPr="00F23A60">
              <w:rPr>
                <w:rFonts w:cs="Times New Roman"/>
              </w:rPr>
              <w:lastRenderedPageBreak/>
              <w:t>работа №1.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22.11.22.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работа №2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 xml:space="preserve">24.01.23 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работа №3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16.03.23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 работа №4.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11.05.23</w:t>
            </w:r>
          </w:p>
          <w:p w:rsidR="00AC0E76" w:rsidRPr="00F23A60" w:rsidRDefault="00AC0E76" w:rsidP="00C04134">
            <w:pPr>
              <w:pStyle w:val="Standard"/>
              <w:rPr>
                <w:rFonts w:cs="Times New Roman"/>
              </w:rPr>
            </w:pPr>
            <w:r w:rsidRPr="00F23A60">
              <w:rPr>
                <w:rFonts w:cs="Times New Roman"/>
              </w:rPr>
              <w:t>Контрольная  работа №5</w:t>
            </w:r>
          </w:p>
          <w:p w:rsidR="00AC0E76" w:rsidRPr="00F23A60" w:rsidRDefault="00AC0E76" w:rsidP="00C04134">
            <w:pPr>
              <w:tabs>
                <w:tab w:val="left" w:pos="144"/>
              </w:tabs>
              <w:autoSpaceDE w:val="0"/>
              <w:autoSpaceDN w:val="0"/>
              <w:spacing w:before="92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20.01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«Квадра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ные уравн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ния и его корни»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13.02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дробных 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циональных уравнений»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6.03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«Числовые 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равенства и их свойс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12.04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«Неравенс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 с одной переменной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28.04 К/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«Степень с целым пок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зателем»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29.05 Итог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вый тест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26.05 Итог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вая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12.01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«Теорема Пифагора.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ния между углами и сторонами»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23.03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02.05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«Векторы»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Алгеба</w:t>
            </w:r>
            <w:proofErr w:type="spellEnd"/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25.01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«уравнения и системы ура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нений»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8.02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«Арифметич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ская прогре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22.02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«Геометрич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ская прогре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7.04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24.05 Итоговая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Геометрия: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26.01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«Мн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гоугольники»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7.03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«Пл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щади фигур»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6.04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«Пл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щади»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56D6" w:rsidRPr="00F23A60" w:rsidTr="006E373C">
        <w:tc>
          <w:tcPr>
            <w:tcW w:w="1242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4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56D6" w:rsidRPr="00F23A60" w:rsidRDefault="004F56D6" w:rsidP="00C04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16.02 тест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4F56D6" w:rsidRPr="00F23A60" w:rsidRDefault="004F56D6" w:rsidP="00C04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20.05 тест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560" w:type="dxa"/>
          </w:tcPr>
          <w:p w:rsidR="004F56D6" w:rsidRPr="00F23A60" w:rsidRDefault="004F56D6" w:rsidP="00C04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31.01 тест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4F56D6" w:rsidRPr="00F23A60" w:rsidRDefault="004F56D6" w:rsidP="00C04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05.04 тест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866" w:type="dxa"/>
          </w:tcPr>
          <w:p w:rsidR="004F56D6" w:rsidRPr="00F23A60" w:rsidRDefault="004F56D6" w:rsidP="00C041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22.05Тестирование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FEA" w:rsidRPr="00F23A60" w:rsidTr="006E373C">
        <w:tc>
          <w:tcPr>
            <w:tcW w:w="1242" w:type="dxa"/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</w:p>
        </w:tc>
        <w:tc>
          <w:tcPr>
            <w:tcW w:w="1464" w:type="dxa"/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26.05 Ит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говое п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1559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25.02 Пра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тикум «Мы живем в 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ществе»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13.05 Пра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тикум «Н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ша Родина – Россия»</w:t>
            </w:r>
          </w:p>
        </w:tc>
        <w:tc>
          <w:tcPr>
            <w:tcW w:w="1560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18.02 Пра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тикум «С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циальная сфера»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20.05 Пра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тикум «Эк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номика»</w:t>
            </w:r>
          </w:p>
        </w:tc>
        <w:tc>
          <w:tcPr>
            <w:tcW w:w="1866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28.01 Практ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кум «Гражд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нин и госуда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ство» 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13.05 Практ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кум «Основы российского законодател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56D6" w:rsidRPr="00F23A60" w:rsidTr="006E373C">
        <w:tc>
          <w:tcPr>
            <w:tcW w:w="1242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464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6" w:type="dxa"/>
          </w:tcPr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№ 18. описание це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 народных ремесел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18.01 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19.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  <w:t xml:space="preserve"> 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по численности населения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03.02 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20. составление туристического маршрута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15.02 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21. образ Санкт-Петербурга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24.02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№ 22. анализ данных возрастного состава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10.03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№23. Анализ текста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24.03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 № 24. Составление туристического маршрута</w:t>
            </w:r>
          </w:p>
          <w:p w:rsidR="004F56D6" w:rsidRPr="00F23A60" w:rsidRDefault="004F56D6" w:rsidP="00C04134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№25 Сравнение ге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З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падной и Во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точной Сиб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ри.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F56D6" w:rsidRPr="00F23A60" w:rsidRDefault="004F56D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4134" w:rsidRPr="00F23A60" w:rsidTr="006E373C">
        <w:tc>
          <w:tcPr>
            <w:tcW w:w="1242" w:type="dxa"/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4" w:type="dxa"/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10.02.23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по темам «Вес тела», «Гр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фическое изображение сил», «С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лы», «Ра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нодейс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вующая сил»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8 «Опр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деление в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ы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талкива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ю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щей силы, действу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ю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щей на п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груженное в жидкость тело»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16.03.23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№9 «Выя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нение усл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вий плав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ния тела в жидкости»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04.04.23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Зачет по 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ме «Давл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ние твердых тел жидк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стей и г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зов»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20.04.23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Рычаги в технике, б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ы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ту и прир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де. Лабор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торная раб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та №10» Выяснение условия равновесия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ы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чага»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11.05.23 </w:t>
            </w:r>
          </w:p>
          <w:p w:rsidR="00C04134" w:rsidRPr="00F23A60" w:rsidRDefault="00C04134" w:rsidP="00C04134">
            <w:pPr>
              <w:pStyle w:val="Standard"/>
              <w:rPr>
                <w:rFonts w:eastAsia="SchoolBookSanPin" w:cs="Times New Roman"/>
              </w:rPr>
            </w:pPr>
            <w:r w:rsidRPr="00F23A60">
              <w:rPr>
                <w:rFonts w:eastAsia="SchoolBookSanPin" w:cs="Times New Roman"/>
              </w:rPr>
              <w:t>Коэффициент полезного действия механизмов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11 «О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ределение КПД при подъеме 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 по 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клонной плоск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сти»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23.05.23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Зачет по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 «Работа», «Мощность. Энергия»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C04134" w:rsidRPr="00F23A60" w:rsidRDefault="00C04134" w:rsidP="00C04134">
            <w:pPr>
              <w:tabs>
                <w:tab w:val="center" w:pos="1451"/>
              </w:tabs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13.01.23 </w:t>
            </w:r>
          </w:p>
          <w:p w:rsidR="00C04134" w:rsidRPr="00F23A60" w:rsidRDefault="00C04134" w:rsidP="00C04134">
            <w:pPr>
              <w:autoSpaceDE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4 «Сборка электрич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ской цепи и измерение силы тока в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ее разли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ных учас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ках»</w:t>
            </w:r>
            <w:r w:rsidRPr="00F23A60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.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25.01.23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5 «Изм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рение 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пряжения на различных участках электрич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ской цепи».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08.02.23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6 «Рег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лирование силы тока реостатом».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10.02.23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7 «Изм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рение 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противления проводника при помощи амперметра и вольтме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ра»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01.03.23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по темам «Электрич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ский ток.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Напряж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ние», «С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противл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ние. Соед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нение пр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водников»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10.03.23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8 «Изм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рение мо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щ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ности и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боты тока в электрич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ской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лампе»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по темам «Р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 и мо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щ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ность эле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трического тока», «З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кон </w:t>
            </w:r>
            <w:proofErr w:type="spellStart"/>
            <w:proofErr w:type="gramStart"/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», «Конденс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тор»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14.04.23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9 «Сборка электрома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г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нита и 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пытание его действия».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21.04.23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ная работа № 10 «Из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чение эле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трического двигателя постоянного тока (на м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дели)».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26.04.23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по теме «Эле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тромагни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ные явл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ния»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17.05.23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Лаборато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ная работа № 11 «П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лучение изображения при помощи линзы»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  <w:p w:rsidR="00C04134" w:rsidRPr="00F23A60" w:rsidRDefault="00C04134" w:rsidP="00C04134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 за курс 8 кла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866" w:type="dxa"/>
          </w:tcPr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«Механические колебания и волны. Звук»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№4 «Изучение я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ления электр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магнитной 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«Наблюдение сплошного и линейчатого спектра испу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кания».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№6 «Измерение естественного радиационного фона дозиме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ром»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ления ядра атома урана по фотографии тр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«Строение ат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ма и атомного ядра»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№8 «Оценка п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риода полура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пада наход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щихся в возд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хе продуктов распада газа радона», Лаб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283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раторная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283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та №9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«Изуч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283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ние треков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0283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тиц по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="00F40283" w:rsidRPr="00F23A60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тографиям».</w:t>
            </w:r>
          </w:p>
          <w:p w:rsidR="00C04134" w:rsidRPr="00F23A60" w:rsidRDefault="00C04134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  <w:p w:rsidR="00C04134" w:rsidRPr="00F23A60" w:rsidRDefault="00F40283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C04134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C04134"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</w:t>
            </w:r>
            <w:r w:rsidR="00C04134"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C04134"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4134" w:rsidRPr="00F23A60" w:rsidRDefault="00C0413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CF4" w:rsidRPr="00F23A60" w:rsidTr="006E373C">
        <w:tc>
          <w:tcPr>
            <w:tcW w:w="1242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464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Пра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тическая  работа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тическая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866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трольная раб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ческая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4.04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6.04  Практич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ская работа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CF4" w:rsidRPr="00F23A60" w:rsidTr="006E373C">
        <w:tc>
          <w:tcPr>
            <w:tcW w:w="1242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64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23.01 Л/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№6 «Строение дрожжей»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20.02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трольная работа 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29.05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513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17.05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30.01 Ко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560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2.02  Итог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вый зачет по теме «П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щеварител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ная система»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31.05 Итог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вый зачет 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E373C" w:rsidRPr="00F23A60" w:rsidRDefault="006E373C" w:rsidP="006E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A60">
        <w:rPr>
          <w:rFonts w:ascii="Times New Roman" w:hAnsi="Times New Roman" w:cs="Times New Roman"/>
          <w:sz w:val="24"/>
          <w:szCs w:val="24"/>
        </w:rPr>
        <w:t xml:space="preserve">Средняя школа </w:t>
      </w:r>
    </w:p>
    <w:tbl>
      <w:tblPr>
        <w:tblStyle w:val="a3"/>
        <w:tblW w:w="15614" w:type="dxa"/>
        <w:tblLayout w:type="fixed"/>
        <w:tblLook w:val="04A0"/>
      </w:tblPr>
      <w:tblGrid>
        <w:gridCol w:w="2518"/>
        <w:gridCol w:w="3969"/>
        <w:gridCol w:w="4536"/>
        <w:gridCol w:w="1134"/>
        <w:gridCol w:w="1134"/>
        <w:gridCol w:w="1134"/>
        <w:gridCol w:w="1189"/>
      </w:tblGrid>
      <w:tr w:rsidR="006E373C" w:rsidRPr="00F23A60" w:rsidTr="00C528BA">
        <w:tc>
          <w:tcPr>
            <w:tcW w:w="251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образовательной организацией</w:t>
            </w:r>
          </w:p>
        </w:tc>
        <w:tc>
          <w:tcPr>
            <w:tcW w:w="2268" w:type="dxa"/>
            <w:gridSpan w:val="2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Региональные оц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  <w:tc>
          <w:tcPr>
            <w:tcW w:w="2323" w:type="dxa"/>
            <w:gridSpan w:val="2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Федеральные оц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ночные процедуры</w:t>
            </w:r>
          </w:p>
        </w:tc>
      </w:tr>
      <w:tr w:rsidR="006E373C" w:rsidRPr="00F23A60" w:rsidTr="00C528BA">
        <w:tc>
          <w:tcPr>
            <w:tcW w:w="251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  <w:tc>
          <w:tcPr>
            <w:tcW w:w="3969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BA" w:rsidRPr="00F23A60" w:rsidTr="00C528BA">
        <w:tc>
          <w:tcPr>
            <w:tcW w:w="2518" w:type="dxa"/>
          </w:tcPr>
          <w:p w:rsidR="00C528BA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528BA" w:rsidRPr="00F23A60" w:rsidRDefault="00C528BA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C528BA" w:rsidRPr="00F23A60" w:rsidRDefault="00C528B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Диктант\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10.01</w:t>
            </w:r>
          </w:p>
          <w:p w:rsidR="00C528BA" w:rsidRPr="00F23A60" w:rsidRDefault="00C528B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Сочинение-11.04</w:t>
            </w:r>
          </w:p>
          <w:p w:rsidR="00C528BA" w:rsidRPr="00F23A60" w:rsidRDefault="00C528B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класса-23.05</w:t>
            </w:r>
          </w:p>
        </w:tc>
        <w:tc>
          <w:tcPr>
            <w:tcW w:w="4536" w:type="dxa"/>
          </w:tcPr>
          <w:p w:rsidR="00C528BA" w:rsidRPr="00F23A60" w:rsidRDefault="00C528B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Диктант/ 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работа-10.01</w:t>
            </w:r>
          </w:p>
          <w:p w:rsidR="00C528BA" w:rsidRPr="00F23A60" w:rsidRDefault="00C528B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11 класса-16.05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8BA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8BA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BA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28BA" w:rsidRPr="00F23A60" w:rsidRDefault="00C528B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FEA" w:rsidRPr="00F23A60" w:rsidTr="00C528BA">
        <w:tc>
          <w:tcPr>
            <w:tcW w:w="2518" w:type="dxa"/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Родной язык (ру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ский) </w:t>
            </w:r>
          </w:p>
        </w:tc>
        <w:tc>
          <w:tcPr>
            <w:tcW w:w="3969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FEA" w:rsidRPr="00F23A60" w:rsidRDefault="001B6FEA" w:rsidP="001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 «Грамматические нормы русского языка»-16.02</w:t>
            </w:r>
          </w:p>
          <w:p w:rsidR="001B6FEA" w:rsidRPr="00F23A60" w:rsidRDefault="001B6FEA" w:rsidP="001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 «Функциональные разновидности языка»-20.04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FEA" w:rsidRPr="00F23A60" w:rsidTr="00C528BA">
        <w:tc>
          <w:tcPr>
            <w:tcW w:w="2518" w:type="dxa"/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6FEA" w:rsidRPr="00F23A60" w:rsidRDefault="001B6FEA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Ф.И.Тютчева, А.А.Фета- 23.01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роману Л.Н.Толстого «Война и мир» 07.04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Итоговое сочинение-22.05</w:t>
            </w:r>
          </w:p>
        </w:tc>
        <w:tc>
          <w:tcPr>
            <w:tcW w:w="4536" w:type="dxa"/>
          </w:tcPr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Зачетная работа за I-е полугодие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рование-25.01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М.А.Булгакова «Мастер и Маргарита»-15.02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сочинение по роману-эпопее М.А.Шолохова «Тихий Дон»-12.04</w:t>
            </w:r>
          </w:p>
          <w:p w:rsidR="001B6FEA" w:rsidRPr="00F23A60" w:rsidRDefault="001B6FEA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11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B6FEA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73C" w:rsidRPr="00F23A60" w:rsidTr="00C528BA">
        <w:tc>
          <w:tcPr>
            <w:tcW w:w="2518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3969" w:type="dxa"/>
          </w:tcPr>
          <w:p w:rsidR="006E373C" w:rsidRPr="00F23A60" w:rsidRDefault="001B6FEA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Тестирование 29.05 31.05 №100,101</w:t>
            </w:r>
          </w:p>
        </w:tc>
        <w:tc>
          <w:tcPr>
            <w:tcW w:w="4536" w:type="dxa"/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– 19.05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6E373C" w:rsidRPr="00F23A60" w:rsidRDefault="006E373C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E76" w:rsidRPr="00F23A60" w:rsidTr="00C528BA">
        <w:tc>
          <w:tcPr>
            <w:tcW w:w="2518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0E76" w:rsidRPr="00F23A60" w:rsidRDefault="00AC0E76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№2 «Степени»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07.02.23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№3 «Показ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и логарифмические ура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и неравенства»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07.03.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№4 «Тригон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метрия»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11.04.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№5 «Тригон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метрические функции»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23.05 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к/</w:t>
            </w:r>
            <w:proofErr w:type="spellStart"/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3A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Геометрия: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2.1 «Пе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пендикулярность»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Зачёт № 2 «Перпендикулярность»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3.1 «Мног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гранники»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  <w:p w:rsidR="00AC0E76" w:rsidRPr="00F23A60" w:rsidRDefault="00AC0E76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Зачёт № 3 «Многогранники»</w:t>
            </w:r>
          </w:p>
        </w:tc>
        <w:tc>
          <w:tcPr>
            <w:tcW w:w="4536" w:type="dxa"/>
          </w:tcPr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Алгебра: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№5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Геометрия: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Зачёт № 5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Зачёт № 6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  <w:p w:rsidR="00AC0E76" w:rsidRPr="00F23A60" w:rsidRDefault="00AC0E76" w:rsidP="00AC0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Зачёт №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E76" w:rsidRPr="00F23A60" w:rsidTr="00C528BA">
        <w:tc>
          <w:tcPr>
            <w:tcW w:w="2518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0E76" w:rsidRPr="00F23A60" w:rsidRDefault="00AC0E76" w:rsidP="006E373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р. №9 Прогнозирование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числености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мира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 №10 Анализ рассредот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чения основных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язоковых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р. №11 Анализ и сравнение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половозростных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пирамид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 №12 Сравнительная х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рактеристика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 №13 анализ и объяснение особенностей современной глоб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 №14 сравнительная х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рактеристика экономик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р. №15 анализ участия стран и регионов в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международнем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разд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лении труда</w:t>
            </w:r>
          </w:p>
          <w:p w:rsidR="00AC0E76" w:rsidRPr="00F23A60" w:rsidRDefault="00AC0E76" w:rsidP="004F5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proofErr w:type="gram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р. №16 Составление экон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мико-географической характер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стики одной из отраслей промы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536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E76" w:rsidRPr="00F23A60" w:rsidTr="00C528BA">
        <w:tc>
          <w:tcPr>
            <w:tcW w:w="2518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C0E76" w:rsidRPr="00F23A60" w:rsidRDefault="00AC0E76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20.01 Тест «Общество как мир культуры»</w:t>
            </w:r>
          </w:p>
          <w:p w:rsidR="00AC0E76" w:rsidRPr="00F23A60" w:rsidRDefault="00AC0E76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22.05 Тест «Правовое регулиров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общественных отношений»</w:t>
            </w:r>
          </w:p>
        </w:tc>
        <w:tc>
          <w:tcPr>
            <w:tcW w:w="4536" w:type="dxa"/>
          </w:tcPr>
          <w:p w:rsidR="00AC0E76" w:rsidRPr="00F23A60" w:rsidRDefault="00AC0E76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17.02 Тест «Социальная сфера»</w:t>
            </w:r>
          </w:p>
          <w:p w:rsidR="00AC0E76" w:rsidRPr="00F23A60" w:rsidRDefault="00AC0E76" w:rsidP="00C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15.05 Тест «Политическая жизнь страны»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E76" w:rsidRPr="00F23A60" w:rsidTr="00C528BA">
        <w:tc>
          <w:tcPr>
            <w:tcW w:w="2518" w:type="dxa"/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«Эксп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риментальная проверка закона Гей-Люссака».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"Молекулярная физика»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«Термодинамика»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«Электростатика»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«Изуч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параллельного и последов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тельного соединения проводников»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 8 «Измер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ние ЭДС и внутреннего сопроти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ления источника тока»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«Электродинамика»</w:t>
            </w:r>
          </w:p>
        </w:tc>
        <w:tc>
          <w:tcPr>
            <w:tcW w:w="4536" w:type="dxa"/>
          </w:tcPr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длины световой волны».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«Оценка 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формационной ёмкости компакт - диска (CD)».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«Наблюдение сплошного и линейчатого спектров».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«Опт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  <w:p w:rsidR="00AC0E76" w:rsidRPr="00F23A60" w:rsidRDefault="00AC0E76" w:rsidP="00F402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 «Ква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товая физика»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C0E76" w:rsidRPr="00F23A60" w:rsidRDefault="00AC0E76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CF4" w:rsidRPr="00F23A60" w:rsidTr="00C528BA">
        <w:tc>
          <w:tcPr>
            <w:tcW w:w="2518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22. 03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17. 05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536" w:type="dxa"/>
          </w:tcPr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17. 05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CF4" w:rsidRPr="00F23A60" w:rsidTr="00C528BA">
        <w:tc>
          <w:tcPr>
            <w:tcW w:w="2518" w:type="dxa"/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2.02 Лабораторная работа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13.04 Лабораторная работа</w:t>
            </w:r>
          </w:p>
        </w:tc>
        <w:tc>
          <w:tcPr>
            <w:tcW w:w="4536" w:type="dxa"/>
          </w:tcPr>
          <w:p w:rsidR="004F0CF4" w:rsidRPr="00F23A60" w:rsidRDefault="004F0CF4" w:rsidP="007C0790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  <w:p w:rsidR="004F0CF4" w:rsidRPr="00F23A60" w:rsidRDefault="004F0CF4" w:rsidP="007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  <w:r w:rsidRPr="00F23A60">
              <w:rPr>
                <w:rFonts w:ascii="Times New Roman" w:eastAsia="SchoolBookSanPi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4F0CF4" w:rsidRPr="00F23A60" w:rsidRDefault="004F0CF4" w:rsidP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3C" w:rsidRPr="00F23A60" w:rsidRDefault="006E373C" w:rsidP="006E373C">
      <w:pPr>
        <w:rPr>
          <w:rFonts w:ascii="Times New Roman" w:hAnsi="Times New Roman" w:cs="Times New Roman"/>
          <w:sz w:val="24"/>
          <w:szCs w:val="24"/>
        </w:rPr>
      </w:pPr>
    </w:p>
    <w:p w:rsidR="00F515FF" w:rsidRPr="00F23A60" w:rsidRDefault="00F515FF">
      <w:pPr>
        <w:rPr>
          <w:rFonts w:ascii="Times New Roman" w:hAnsi="Times New Roman" w:cs="Times New Roman"/>
          <w:sz w:val="24"/>
          <w:szCs w:val="24"/>
        </w:rPr>
      </w:pPr>
    </w:p>
    <w:sectPr w:rsidR="00F515FF" w:rsidRPr="00F23A60" w:rsidSect="00F23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373C"/>
    <w:rsid w:val="000C15FC"/>
    <w:rsid w:val="001B6FEA"/>
    <w:rsid w:val="0034216E"/>
    <w:rsid w:val="004F0CF4"/>
    <w:rsid w:val="004F56D6"/>
    <w:rsid w:val="0069022C"/>
    <w:rsid w:val="006E373C"/>
    <w:rsid w:val="00AC0E76"/>
    <w:rsid w:val="00B84806"/>
    <w:rsid w:val="00C04134"/>
    <w:rsid w:val="00C25CC0"/>
    <w:rsid w:val="00C528BA"/>
    <w:rsid w:val="00F23A60"/>
    <w:rsid w:val="00F40283"/>
    <w:rsid w:val="00F515FF"/>
    <w:rsid w:val="00F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56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AC0E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Samsung</cp:lastModifiedBy>
  <cp:revision>7</cp:revision>
  <dcterms:created xsi:type="dcterms:W3CDTF">2023-01-22T11:13:00Z</dcterms:created>
  <dcterms:modified xsi:type="dcterms:W3CDTF">2023-01-23T09:44:00Z</dcterms:modified>
</cp:coreProperties>
</file>