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E3" w:rsidRPr="007871E3" w:rsidRDefault="007871E3" w:rsidP="0078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 к АДАПТИРОВАННОЙ РАБОЧЕЙ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учебному предмету </w:t>
      </w:r>
    </w:p>
    <w:p w:rsidR="007871E3" w:rsidRDefault="007871E3" w:rsidP="007871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истории»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6 класса с У</w:t>
      </w:r>
      <w:proofErr w:type="gramStart"/>
      <w:r w:rsidRPr="0078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8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1)</w:t>
      </w:r>
    </w:p>
    <w:p w:rsidR="007871E3" w:rsidRDefault="007871E3" w:rsidP="007871E3">
      <w:pPr>
        <w:pStyle w:val="a6"/>
        <w:shd w:val="clear" w:color="auto" w:fill="FFFFFF"/>
        <w:spacing w:before="280" w:beforeAutospacing="0" w:after="150" w:afterAutospacing="0"/>
        <w:rPr>
          <w:color w:val="000000"/>
        </w:rPr>
      </w:pPr>
      <w:r>
        <w:rPr>
          <w:color w:val="000000"/>
        </w:rPr>
        <w:t>Рабочая программа по учебному предмету «Мир истории» для обучающихся 6 класса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разрабатывается на основе Программы специальных (коррекционных) образовательных учреждений VIII вида, 5-9 классы - под ред. В.В.Воронковой - Допущено Министерством образования и науки Российской Федерации. - М."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", 2012 г.</w:t>
      </w:r>
    </w:p>
    <w:p w:rsidR="007871E3" w:rsidRDefault="007871E3" w:rsidP="007871E3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val="en-US" w:eastAsia="ar-SA"/>
        </w:rPr>
        <w:t>VII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val="en-US" w:eastAsia="ar-SA"/>
        </w:rPr>
        <w:t>XI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классах. 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Задачи: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формирование исторических понятий: «век», «эпоха», «община» и некоторых других;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формирование умения работать с «лентой времени»;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воспитание интереса к изучению истории.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7871E3" w:rsidRDefault="007871E3" w:rsidP="007871E3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«Мир истории»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tbl>
      <w:tblPr>
        <w:tblW w:w="9571" w:type="dxa"/>
        <w:tblLayout w:type="fixed"/>
        <w:tblLook w:val="00A0"/>
      </w:tblPr>
      <w:tblGrid>
        <w:gridCol w:w="993"/>
        <w:gridCol w:w="7334"/>
        <w:gridCol w:w="1244"/>
      </w:tblGrid>
      <w:tr w:rsidR="007871E3" w:rsidTr="000542A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раздела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раздела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 часов  по  разделу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важно изучать историю?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pStyle w:val="11"/>
              <w:widowControl w:val="0"/>
              <w:spacing w:before="0" w:after="0" w:line="240" w:lineRule="auto"/>
              <w:ind w:left="432" w:hanging="43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Имя, отчество, семья, родословная, человек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Отчий дом. Наша Родина - 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такое время и как его изучают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наука 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вещей. Занятия человека на Земле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71E3" w:rsidTr="000542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по  курсу: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E3" w:rsidRDefault="007871E3" w:rsidP="000542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E3" w:rsidRDefault="007871E3" w:rsidP="007871E3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3141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истории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личностным результатам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освоения АООП относятся: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3) 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 xml:space="preserve">4) овладение начальными навыками адаптации в динамично изменяющемся и развивающемся мире;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5) овладение социально-бытовыми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навыками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используемыми в повседневной жизни;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8) принятие и освоение социальной роли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проявление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9) 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11) развитие этических чувств,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доброжелательности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эмоционально-нра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вственной отзывчивости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взаимопомощи, проявление</w:t>
      </w:r>
      <w:r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сопереживания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чувствам других людей;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12) 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871E3" w:rsidRDefault="007871E3" w:rsidP="007871E3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</w:t>
      </w:r>
      <w:r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готовности к самостоятельной жизни</w:t>
      </w:r>
      <w:bookmarkStart w:id="1" w:name="_Hlk49698216"/>
      <w:bookmarkEnd w:id="1"/>
    </w:p>
    <w:p w:rsidR="007871E3" w:rsidRDefault="007871E3" w:rsidP="007871E3">
      <w:pP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Предметные результаты</w:t>
      </w:r>
    </w:p>
    <w:p w:rsidR="007871E3" w:rsidRDefault="007871E3" w:rsidP="007871E3">
      <w:pPr>
        <w:spacing w:after="0" w:line="240" w:lineRule="auto"/>
        <w:ind w:left="142"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Минимальный уровень: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понимание доступных исторических фактов;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55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55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  <w:tab w:val="left" w:pos="7033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7871E3" w:rsidRDefault="007871E3" w:rsidP="007871E3">
      <w:pPr>
        <w:pStyle w:val="a5"/>
        <w:spacing w:after="0" w:line="240" w:lineRule="auto"/>
        <w:ind w:left="1440" w:hanging="58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Достаточный уровень: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участие в беседах по основным темам программы;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высказывание собственных суждений и личностное отно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шение к изученным фактам;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7871E3" w:rsidRDefault="007871E3" w:rsidP="007871E3">
      <w:pPr>
        <w:pStyle w:val="a5"/>
        <w:numPr>
          <w:ilvl w:val="0"/>
          <w:numId w:val="1"/>
        </w:numPr>
        <w:tabs>
          <w:tab w:val="left" w:pos="662"/>
        </w:tabs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7871E3" w:rsidRDefault="007871E3" w:rsidP="007871E3">
      <w:pPr>
        <w:pStyle w:val="a5"/>
        <w:numPr>
          <w:ilvl w:val="0"/>
          <w:numId w:val="2"/>
        </w:numPr>
        <w:tabs>
          <w:tab w:val="left" w:pos="662"/>
        </w:tabs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владение элементами оценки и самооценки;</w:t>
      </w:r>
    </w:p>
    <w:p w:rsidR="007871E3" w:rsidRDefault="007871E3" w:rsidP="007871E3">
      <w:pPr>
        <w:pStyle w:val="a5"/>
        <w:numPr>
          <w:ilvl w:val="0"/>
          <w:numId w:val="2"/>
        </w:numPr>
        <w:tabs>
          <w:tab w:val="left" w:pos="669"/>
        </w:tabs>
        <w:spacing w:after="0" w:line="240" w:lineRule="auto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 интереса к изучению истории.</w:t>
      </w:r>
    </w:p>
    <w:p w:rsidR="007871E3" w:rsidRPr="007871E3" w:rsidRDefault="007871E3" w:rsidP="007871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E3" w:rsidRDefault="007871E3"/>
    <w:sectPr w:rsidR="007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43"/>
    <w:multiLevelType w:val="multilevel"/>
    <w:tmpl w:val="40964DE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1A3C81"/>
    <w:multiLevelType w:val="multilevel"/>
    <w:tmpl w:val="D17407F8"/>
    <w:lvl w:ilvl="0">
      <w:start w:val="1"/>
      <w:numFmt w:val="bullet"/>
      <w:lvlText w:val="•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E3"/>
    <w:rsid w:val="0078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E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7871E3"/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7871E3"/>
    <w:pPr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871E3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7871E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871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7871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2024-01-24T13:03:00Z</dcterms:created>
  <dcterms:modified xsi:type="dcterms:W3CDTF">2024-01-24T13:11:00Z</dcterms:modified>
</cp:coreProperties>
</file>