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59" w:rsidRDefault="00666717" w:rsidP="00FC33FA">
      <w:pPr>
        <w:rPr>
          <w:rFonts w:ascii="Times New Roman" w:hAnsi="Times New Roman" w:cs="Times New Roman"/>
          <w:sz w:val="24"/>
          <w:szCs w:val="24"/>
        </w:rPr>
      </w:pPr>
      <w:r w:rsidRPr="006667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753" cy="8999220"/>
            <wp:effectExtent l="0" t="0" r="0" b="0"/>
            <wp:docPr id="1" name="Рисунок 1" descr="C:\Users\1\Downloads\172844181807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72844181807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" t="1155" r="5063" b="2991"/>
                    <a:stretch/>
                  </pic:blipFill>
                  <pic:spPr bwMode="auto">
                    <a:xfrm>
                      <a:off x="0" y="0"/>
                      <a:ext cx="6327777" cy="900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717" w:rsidRDefault="00666717" w:rsidP="00C8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17" w:rsidRDefault="00666717" w:rsidP="00C8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17" w:rsidRDefault="00666717" w:rsidP="00C8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17" w:rsidRDefault="00666717" w:rsidP="00C8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17" w:rsidRDefault="00666717" w:rsidP="00C8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17" w:rsidRDefault="00666717" w:rsidP="00C8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72E" w:rsidRPr="002B1395" w:rsidRDefault="00C8472E" w:rsidP="00C84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3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является локальным нормативным документом, регламентирующим общие требования к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в 2024-2025</w:t>
      </w:r>
      <w:r w:rsidRPr="002B139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в Николаевском детском саду «Чебурашка» - филиале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</w:t>
      </w:r>
      <w:r w:rsidRPr="002B1395">
        <w:rPr>
          <w:rFonts w:ascii="Times New Roman" w:hAnsi="Times New Roman" w:cs="Times New Roman"/>
          <w:sz w:val="24"/>
          <w:szCs w:val="24"/>
        </w:rPr>
        <w:t xml:space="preserve">Календарный учебный график ДОУ разработан в соответствии со следующими нормативными документами: </w:t>
      </w:r>
      <w:proofErr w:type="gramStart"/>
      <w:r w:rsidRPr="002B1395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29.12.2012 г. (статья 2, пункт 9) СанПиН 2.4.1.3049-13 «Санитарно-эпидемиологические требования к устройству, содержанию и организации режима работы в дошкольных организациях»;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программы, </w:t>
      </w:r>
      <w:r w:rsidRPr="002B1395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  <w:proofErr w:type="gramEnd"/>
      <w:r w:rsidRPr="002B1395">
        <w:rPr>
          <w:rFonts w:ascii="Times New Roman" w:hAnsi="Times New Roman" w:cs="Times New Roman"/>
          <w:sz w:val="24"/>
          <w:szCs w:val="24"/>
        </w:rPr>
        <w:t xml:space="preserve"> Уставом ДОУ</w:t>
      </w:r>
      <w:r w:rsidRPr="00B16E9C">
        <w:rPr>
          <w:rFonts w:ascii="Times New Roman" w:hAnsi="Times New Roman" w:cs="Times New Roman"/>
          <w:sz w:val="24"/>
          <w:szCs w:val="24"/>
        </w:rPr>
        <w:t>.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- режим работы ДОУ; 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года; 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- количество недель в учебном году; 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1395">
        <w:rPr>
          <w:rFonts w:ascii="Times New Roman" w:hAnsi="Times New Roman" w:cs="Times New Roman"/>
          <w:sz w:val="24"/>
          <w:szCs w:val="24"/>
        </w:rPr>
        <w:t>сроки проведения каникул, их начало и окончание; - сроки проведения мониторинга;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 - праздничные дни;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 - мероприятия, проводимые в летний оздоровительный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1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Режим работы ДОУ: 10,5 часов (с 7.30 – 18.00), рабочая неделя состоит из 5 дней, суббота и воскресенье – выходные дни. Согласно статье 112 Трудового Кодекса Российской Федерации, а также Постановления о переносе выходных дней Правительства РФ от 24.09.2015 г. № 1017 в календарном учебном графике учтены нерабочие (выходные и праздничные) дни. Продолжительность учебного года составляет 36 недель (1 и 2 полугодия) без учета каникулярного времени. В соответствии с ФГОС </w:t>
      </w:r>
      <w:proofErr w:type="gramStart"/>
      <w:r w:rsidRPr="002B13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B1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395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2B1395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 Праздники для воспитанников в течение учебного года планируются в соответствии с Годовым планом работы ДОУ на учебный год. 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 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95">
        <w:rPr>
          <w:rFonts w:ascii="Times New Roman" w:hAnsi="Times New Roman" w:cs="Times New Roman"/>
          <w:sz w:val="24"/>
          <w:szCs w:val="24"/>
        </w:rPr>
        <w:lastRenderedPageBreak/>
        <w:t>Воспитательно</w:t>
      </w:r>
      <w:proofErr w:type="spellEnd"/>
      <w:r w:rsidRPr="002B1395">
        <w:rPr>
          <w:rFonts w:ascii="Times New Roman" w:hAnsi="Times New Roman" w:cs="Times New Roman"/>
          <w:sz w:val="24"/>
          <w:szCs w:val="24"/>
        </w:rPr>
        <w:t xml:space="preserve">-образовательная работа в летний оздоровительный период планируется в соответствии с Планом работы на летний период, а также с учетом климатических условий. </w:t>
      </w:r>
    </w:p>
    <w:p w:rsidR="00C8472E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>Календарный учебный гр</w:t>
      </w:r>
      <w:r>
        <w:rPr>
          <w:rFonts w:ascii="Times New Roman" w:hAnsi="Times New Roman" w:cs="Times New Roman"/>
          <w:sz w:val="24"/>
          <w:szCs w:val="24"/>
        </w:rPr>
        <w:t>афик обсуждается и принимается П</w:t>
      </w:r>
      <w:r w:rsidRPr="002B1395">
        <w:rPr>
          <w:rFonts w:ascii="Times New Roman" w:hAnsi="Times New Roman" w:cs="Times New Roman"/>
          <w:sz w:val="24"/>
          <w:szCs w:val="24"/>
        </w:rPr>
        <w:t xml:space="preserve">едагогическим советом, утверждается приказом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2B1395">
        <w:rPr>
          <w:rFonts w:ascii="Times New Roman" w:hAnsi="Times New Roman" w:cs="Times New Roman"/>
          <w:sz w:val="24"/>
          <w:szCs w:val="24"/>
        </w:rPr>
        <w:t xml:space="preserve"> до начала учебного года. Все изменения, вносимые в годовой учебный график, </w:t>
      </w:r>
      <w:proofErr w:type="gramStart"/>
      <w:r w:rsidRPr="002B139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тверждаются приказом директора школы</w:t>
      </w:r>
      <w:r w:rsidRPr="002B139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доводятся до всех участников образовательного процесса включая</w:t>
      </w:r>
      <w:proofErr w:type="gramEnd"/>
      <w:r w:rsidRPr="002B1395">
        <w:rPr>
          <w:rFonts w:ascii="Times New Roman" w:hAnsi="Times New Roman" w:cs="Times New Roman"/>
          <w:sz w:val="24"/>
          <w:szCs w:val="24"/>
        </w:rPr>
        <w:t xml:space="preserve"> филиалы. </w:t>
      </w:r>
      <w:r>
        <w:rPr>
          <w:rFonts w:ascii="Times New Roman" w:hAnsi="Times New Roman" w:cs="Times New Roman"/>
          <w:sz w:val="24"/>
          <w:szCs w:val="24"/>
        </w:rPr>
        <w:t>Николаевский детский сад «Чебурашка» - филиал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B1395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 </w:t>
      </w:r>
    </w:p>
    <w:p w:rsidR="00804B59" w:rsidRDefault="00804B59" w:rsidP="00A00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2E" w:rsidRPr="00A00D11" w:rsidRDefault="00C8472E" w:rsidP="00A00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11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C8472E" w:rsidRPr="002B1395" w:rsidRDefault="00C8472E" w:rsidP="00C8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C8472E" w:rsidRPr="002B1395" w:rsidTr="00A00D11">
        <w:tc>
          <w:tcPr>
            <w:tcW w:w="9571" w:type="dxa"/>
            <w:gridSpan w:val="3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b/>
                <w:sz w:val="24"/>
                <w:szCs w:val="24"/>
              </w:rPr>
              <w:t>1. Режим работы учреждения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  <w:gridSpan w:val="2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786" w:type="dxa"/>
            <w:gridSpan w:val="2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10,5 часов в день (с 7.30 до 18.00 часов)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786" w:type="dxa"/>
            <w:gridSpan w:val="2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C8472E" w:rsidRPr="002B1395" w:rsidTr="00A00D11">
        <w:tc>
          <w:tcPr>
            <w:tcW w:w="9571" w:type="dxa"/>
            <w:gridSpan w:val="3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г. по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36 недель / 183 рабочих дня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г. по 30.12.2024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17 недель / 85 дней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с 09.01.202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г. по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19 недель /99 дней</w:t>
            </w:r>
          </w:p>
        </w:tc>
      </w:tr>
      <w:tr w:rsidR="00C8472E" w:rsidRPr="002B1395" w:rsidTr="00A00D11">
        <w:tc>
          <w:tcPr>
            <w:tcW w:w="9571" w:type="dxa"/>
            <w:gridSpan w:val="3"/>
          </w:tcPr>
          <w:p w:rsidR="00C8472E" w:rsidRPr="00F674BB" w:rsidRDefault="00C8472E" w:rsidP="00A00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BB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C8472E" w:rsidRPr="002B1395" w:rsidTr="00A00D11">
        <w:tc>
          <w:tcPr>
            <w:tcW w:w="9571" w:type="dxa"/>
            <w:gridSpan w:val="3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C8472E" w:rsidRPr="002B1395" w:rsidTr="00A00D11">
        <w:tc>
          <w:tcPr>
            <w:tcW w:w="4785" w:type="dxa"/>
            <w:vMerge w:val="restart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30.09.2024 по 11.10.2024г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по 2 недели</w:t>
            </w:r>
          </w:p>
        </w:tc>
      </w:tr>
      <w:tr w:rsidR="00C8472E" w:rsidRPr="002B1395" w:rsidTr="00A00D11">
        <w:tc>
          <w:tcPr>
            <w:tcW w:w="4785" w:type="dxa"/>
            <w:vMerge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12.05.2025 24.05.2025г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по 2 недели</w:t>
            </w:r>
          </w:p>
        </w:tc>
      </w:tr>
      <w:tr w:rsidR="00C8472E" w:rsidRPr="002B1395" w:rsidTr="00A00D11">
        <w:tc>
          <w:tcPr>
            <w:tcW w:w="9571" w:type="dxa"/>
            <w:gridSpan w:val="3"/>
          </w:tcPr>
          <w:p w:rsidR="00C8472E" w:rsidRPr="00F674BB" w:rsidRDefault="00C8472E" w:rsidP="00A00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BB">
              <w:rPr>
                <w:rFonts w:ascii="Times New Roman" w:hAnsi="Times New Roman" w:cs="Times New Roman"/>
                <w:b/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C8472E" w:rsidRPr="002B1395" w:rsidTr="00A00D11">
        <w:tc>
          <w:tcPr>
            <w:tcW w:w="9571" w:type="dxa"/>
            <w:gridSpan w:val="3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.1. Каникулы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г. – 08.01.2024 г.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8472E" w:rsidRPr="002B1395" w:rsidTr="00A00D11">
        <w:tc>
          <w:tcPr>
            <w:tcW w:w="4785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01.06.2024 г. – 31.08.2024 г.</w:t>
            </w:r>
          </w:p>
        </w:tc>
        <w:tc>
          <w:tcPr>
            <w:tcW w:w="239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13 недель </w:t>
            </w:r>
          </w:p>
        </w:tc>
      </w:tr>
    </w:tbl>
    <w:p w:rsidR="00C8472E" w:rsidRPr="002B1395" w:rsidRDefault="00C8472E" w:rsidP="00C847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2297"/>
        <w:gridCol w:w="1716"/>
        <w:gridCol w:w="1828"/>
        <w:gridCol w:w="2233"/>
      </w:tblGrid>
      <w:tr w:rsidR="00C8472E" w:rsidRPr="002B1395" w:rsidTr="00A00D11">
        <w:tc>
          <w:tcPr>
            <w:tcW w:w="9571" w:type="dxa"/>
            <w:gridSpan w:val="5"/>
          </w:tcPr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B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C8472E" w:rsidRPr="002B1395" w:rsidTr="00A00D11">
        <w:tc>
          <w:tcPr>
            <w:tcW w:w="1497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BB">
              <w:rPr>
                <w:rFonts w:ascii="Times New Roman" w:hAnsi="Times New Roman" w:cs="Times New Roman"/>
                <w:sz w:val="24"/>
                <w:szCs w:val="24"/>
              </w:rPr>
              <w:t>Младшая (2-4 лет)</w:t>
            </w:r>
          </w:p>
        </w:tc>
        <w:tc>
          <w:tcPr>
            <w:tcW w:w="1716" w:type="dxa"/>
          </w:tcPr>
          <w:p w:rsidR="00C8472E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B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674BB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828" w:type="dxa"/>
          </w:tcPr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B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F674BB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2233" w:type="dxa"/>
          </w:tcPr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B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BB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  <w:p w:rsidR="00C8472E" w:rsidRPr="00F674BB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2E" w:rsidRPr="002B1395" w:rsidTr="00A00D11">
        <w:tc>
          <w:tcPr>
            <w:tcW w:w="1497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4013" w:type="dxa"/>
            <w:gridSpan w:val="2"/>
          </w:tcPr>
          <w:p w:rsidR="00C8472E" w:rsidRPr="0009417D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2E" w:rsidRPr="00185526" w:rsidRDefault="00C8472E" w:rsidP="00A00D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61" w:type="dxa"/>
            <w:gridSpan w:val="2"/>
          </w:tcPr>
          <w:p w:rsidR="00C8472E" w:rsidRPr="0009417D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2E" w:rsidRPr="00185526" w:rsidRDefault="00C8472E" w:rsidP="00A00D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472E" w:rsidRPr="002B1395" w:rsidTr="00A00D11">
        <w:tc>
          <w:tcPr>
            <w:tcW w:w="1497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 </w:t>
            </w:r>
            <w:proofErr w:type="spellStart"/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spellEnd"/>
            <w:proofErr w:type="gramEnd"/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</w:tc>
        <w:tc>
          <w:tcPr>
            <w:tcW w:w="2297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Не более 10 мин/</w:t>
            </w:r>
          </w:p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716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28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23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</w:tr>
      <w:tr w:rsidR="00C8472E" w:rsidRPr="002B1395" w:rsidTr="00A00D11">
        <w:tc>
          <w:tcPr>
            <w:tcW w:w="1497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B1395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допустимый объем недельной нагрузки</w:t>
            </w:r>
          </w:p>
        </w:tc>
        <w:tc>
          <w:tcPr>
            <w:tcW w:w="2297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1 час 40 минут</w:t>
            </w:r>
          </w:p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1716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3 часа 20 минут</w:t>
            </w:r>
          </w:p>
        </w:tc>
        <w:tc>
          <w:tcPr>
            <w:tcW w:w="1828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3 часа 45 минут</w:t>
            </w:r>
          </w:p>
        </w:tc>
        <w:tc>
          <w:tcPr>
            <w:tcW w:w="2233" w:type="dxa"/>
          </w:tcPr>
          <w:p w:rsidR="00C8472E" w:rsidRPr="002B1395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7 часов 30 минут</w:t>
            </w:r>
          </w:p>
        </w:tc>
      </w:tr>
    </w:tbl>
    <w:p w:rsidR="00A00D11" w:rsidRDefault="00A00D11" w:rsidP="00C847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3FA" w:rsidRDefault="00FC33FA" w:rsidP="00C847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72E" w:rsidRDefault="00C8472E" w:rsidP="00C84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D11">
        <w:rPr>
          <w:rFonts w:ascii="Times New Roman" w:hAnsi="Times New Roman" w:cs="Times New Roman"/>
          <w:b/>
          <w:sz w:val="28"/>
          <w:szCs w:val="28"/>
        </w:rPr>
        <w:t>Режим двигательной активности</w:t>
      </w:r>
    </w:p>
    <w:p w:rsidR="00FC33FA" w:rsidRPr="00A00D11" w:rsidRDefault="00FC33FA" w:rsidP="00C847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5885"/>
      </w:tblGrid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Вид занятий и форма деятельности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Особенность организации</w:t>
            </w:r>
          </w:p>
        </w:tc>
      </w:tr>
      <w:tr w:rsidR="00C8472E" w:rsidRPr="00D93B32" w:rsidTr="00A00D11">
        <w:tc>
          <w:tcPr>
            <w:tcW w:w="11732" w:type="dxa"/>
            <w:gridSpan w:val="2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 (6 – 12 минут в зависимости от возраста) холодный период – в помещении, теплый период – на свежем воздухе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Физкультминутки, динамические паузы во время и между непосредственно образовательной деятельности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 10 – 15 минут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игры, физические упражнения на прогулке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Ежедневно, на утренней прогулке 20 – 25 минут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игры и упражнения на прогулке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Ежедневно, во время вечерней прогулки 15 минут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Пешие прогулки – походы по зеленой зоне территории детского сада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1 – 2 раза в месяц, 30-60 минут во время целевых прогулок.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Пробежка по массажным дорожкам в сочетании с воздушными ваннами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 5 – 7 минут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 гимнастика пробуждения, дыхательная гимнастика</w:t>
            </w:r>
          </w:p>
        </w:tc>
        <w:tc>
          <w:tcPr>
            <w:tcW w:w="7513" w:type="dxa"/>
            <w:tcBorders>
              <w:right w:val="outset" w:sz="6" w:space="0" w:color="auto"/>
            </w:tcBorders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 5-8 минут</w:t>
            </w:r>
          </w:p>
        </w:tc>
      </w:tr>
      <w:tr w:rsidR="00C8472E" w:rsidRPr="00D93B32" w:rsidTr="00A00D11">
        <w:tc>
          <w:tcPr>
            <w:tcW w:w="11732" w:type="dxa"/>
            <w:gridSpan w:val="2"/>
            <w:tcBorders>
              <w:right w:val="outset" w:sz="6" w:space="0" w:color="auto"/>
            </w:tcBorders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организованные формы работы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804B59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 w:rsidR="00C8472E" w:rsidRPr="00D93B32">
              <w:rPr>
                <w:rFonts w:ascii="Times New Roman" w:hAnsi="Times New Roman" w:cs="Times New Roman"/>
                <w:sz w:val="24"/>
                <w:szCs w:val="24"/>
              </w:rPr>
              <w:t>нно образовательная деятельность по физическому развитию</w:t>
            </w:r>
          </w:p>
        </w:tc>
        <w:tc>
          <w:tcPr>
            <w:tcW w:w="7513" w:type="dxa"/>
            <w:tcBorders>
              <w:right w:val="outset" w:sz="6" w:space="0" w:color="auto"/>
            </w:tcBorders>
          </w:tcPr>
          <w:p w:rsidR="00C8472E" w:rsidRPr="00D93B32" w:rsidRDefault="00FC33FA" w:rsidP="008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72E"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  <w:r w:rsidR="0080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раза в помещении, 1 раз – на свежем воздухе)</w:t>
            </w:r>
            <w:r w:rsidR="0080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72E" w:rsidRPr="00D93B32">
              <w:rPr>
                <w:rFonts w:ascii="Times New Roman" w:hAnsi="Times New Roman" w:cs="Times New Roman"/>
                <w:sz w:val="24"/>
                <w:szCs w:val="24"/>
              </w:rPr>
              <w:t>15 – 30 минут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  <w:proofErr w:type="gram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непосредственно образовательной деятельности по музыкальному развитию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="00804B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6 – 15 минут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двигательных навыков на прогулке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 10 – 20 минут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на прогулке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 10 – 20 минут</w:t>
            </w:r>
          </w:p>
        </w:tc>
      </w:tr>
      <w:tr w:rsidR="00C8472E" w:rsidRPr="00D93B32" w:rsidTr="00A00D11">
        <w:tc>
          <w:tcPr>
            <w:tcW w:w="11732" w:type="dxa"/>
            <w:gridSpan w:val="2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двигательная активность (использование физкультурного и спортивного оборудования, организация подвижных и спортивных игр)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зависит от индивидуальных особенностей ребенка)</w:t>
            </w:r>
          </w:p>
        </w:tc>
      </w:tr>
      <w:tr w:rsidR="00C8472E" w:rsidRPr="00D93B32" w:rsidTr="00A00D11">
        <w:tc>
          <w:tcPr>
            <w:tcW w:w="11732" w:type="dxa"/>
            <w:gridSpan w:val="2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3B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</w:t>
            </w:r>
            <w:proofErr w:type="gramStart"/>
            <w:r w:rsidRPr="00D93B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D93B3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Pr="00D9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массовые мероприятия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2 раза в год (до 60 минут)</w:t>
            </w:r>
          </w:p>
        </w:tc>
      </w:tr>
      <w:tr w:rsidR="00C8472E" w:rsidRPr="00D93B32" w:rsidTr="00A00D11">
        <w:tc>
          <w:tcPr>
            <w:tcW w:w="4219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7513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1 раз в месяц (от 20 до 40 минут)</w:t>
            </w:r>
          </w:p>
        </w:tc>
      </w:tr>
      <w:tr w:rsidR="00C8472E" w:rsidRPr="00D93B32" w:rsidTr="00A00D11">
        <w:tc>
          <w:tcPr>
            <w:tcW w:w="11732" w:type="dxa"/>
            <w:gridSpan w:val="2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Совместная физкультурно-оздоровительная работа детского сада и семьи – привлечение родителей к подготовке и участию в спортивных мероприятиях.</w:t>
            </w:r>
          </w:p>
        </w:tc>
      </w:tr>
    </w:tbl>
    <w:p w:rsidR="00C8472E" w:rsidRPr="00D93B32" w:rsidRDefault="00C8472E" w:rsidP="00C84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72E" w:rsidRPr="00D93B32" w:rsidRDefault="00C8472E" w:rsidP="00C84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72E" w:rsidRDefault="00A00D11" w:rsidP="00C84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</w:t>
      </w:r>
    </w:p>
    <w:p w:rsidR="00804B59" w:rsidRPr="00A00D11" w:rsidRDefault="00804B59" w:rsidP="00C847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276"/>
        <w:gridCol w:w="1701"/>
        <w:gridCol w:w="1701"/>
        <w:gridCol w:w="1701"/>
        <w:gridCol w:w="1701"/>
      </w:tblGrid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</w:p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 (мин.)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и оздоровительные мероприятия (с учетом состояния здоровья):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утренний прием детей на улице (теплый период)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 погоде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помещений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-воздушные ванны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гимнастика пробуждения с включением упражнений на профилактику плоскостопия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средняя - подготовительная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средняя - подготовительная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после приема пищи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витаминизация третьих блюд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употребление лука и чеснока (во время сезонной заболеваемости)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холодный период год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норм и правил </w:t>
            </w:r>
            <w:proofErr w:type="spell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сандезрежима</w:t>
            </w:r>
            <w:proofErr w:type="spellEnd"/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4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Просветительская работа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-консультации для родителей и сотрудников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«Уголок здоровья» 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консультации в «Родительских уголках»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 и игры с детьми по формированию здорового образа жизни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воспитателем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C8472E" w:rsidRPr="00D93B32" w:rsidRDefault="00C8472E" w:rsidP="00A00D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формирования навыков ЗОЖ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2E" w:rsidRPr="00D93B32" w:rsidTr="00A00D11"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навыков личной гигиены: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наличие туалетных принадлежностей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обучение навыкам (обучение, демонстрация, напоминание, поощрение)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режим-</w:t>
            </w:r>
            <w:proofErr w:type="spell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момен</w:t>
            </w:r>
            <w:proofErr w:type="spellEnd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НОД, </w:t>
            </w:r>
            <w:proofErr w:type="spell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совместнаясамосто-ятельная</w:t>
            </w:r>
            <w:proofErr w:type="spellEnd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банка методической литературы и дидактических материалов по данному направлению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навыков культуры приема пищи: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-этикет за столом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-сервировка стола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- эстетика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72E" w:rsidRPr="00D93B32" w:rsidTr="00A00D11">
        <w:trPr>
          <w:gridAfter w:val="3"/>
          <w:wAfter w:w="5103" w:type="dxa"/>
        </w:trPr>
        <w:tc>
          <w:tcPr>
            <w:tcW w:w="534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72E" w:rsidRPr="00D93B32" w:rsidRDefault="00C8472E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D11" w:rsidRDefault="00A00D11" w:rsidP="00A00D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B59" w:rsidRDefault="00C8472E" w:rsidP="00A00D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режима пребывания детей младшая </w:t>
      </w:r>
      <w:proofErr w:type="gramStart"/>
      <w:r w:rsidR="00805295" w:rsidRPr="00A00D11">
        <w:rPr>
          <w:rFonts w:ascii="Times New Roman" w:eastAsia="Times New Roman" w:hAnsi="Times New Roman" w:cs="Times New Roman"/>
          <w:b/>
          <w:bCs/>
          <w:sz w:val="28"/>
          <w:szCs w:val="28"/>
        </w:rPr>
        <w:t>–с</w:t>
      </w:r>
      <w:proofErr w:type="gramEnd"/>
      <w:r w:rsidR="00805295" w:rsidRPr="00A0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редняя </w:t>
      </w:r>
      <w:r w:rsidRPr="00A0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группа </w:t>
      </w:r>
    </w:p>
    <w:p w:rsidR="00C8472E" w:rsidRPr="00A00D11" w:rsidRDefault="00C8472E" w:rsidP="00A00D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D11">
        <w:rPr>
          <w:rFonts w:ascii="Times New Roman" w:eastAsia="Times New Roman" w:hAnsi="Times New Roman" w:cs="Times New Roman"/>
          <w:b/>
          <w:bCs/>
          <w:sz w:val="28"/>
          <w:szCs w:val="28"/>
        </w:rPr>
        <w:t>от 2 до 4 лет</w:t>
      </w:r>
    </w:p>
    <w:p w:rsidR="00C8472E" w:rsidRPr="00A00D11" w:rsidRDefault="00C8472E" w:rsidP="00A00D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D11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и 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2252"/>
        <w:gridCol w:w="2303"/>
      </w:tblGrid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Режим дня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Холодный период года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Теплый период года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Прием детей, самостоятельная деятельность,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7.30-8.10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7.30-8.10 (на воздухе)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8.10-8.20 (на воздухе)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Подготовка к завтраку, завтрак, игры</w:t>
            </w:r>
            <w:r w:rsidR="00805295">
              <w:rPr>
                <w:rFonts w:ascii="Times New Roman" w:eastAsia="Times New Roman" w:hAnsi="Times New Roman" w:cs="Times New Roman"/>
              </w:rPr>
              <w:t>, подготовка к ООД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8.20-9.0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0 -9.00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805295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 xml:space="preserve">1. </w:t>
            </w:r>
            <w:r w:rsidR="00805295">
              <w:rPr>
                <w:rFonts w:ascii="Times New Roman" w:eastAsia="Times New Roman" w:hAnsi="Times New Roman" w:cs="Times New Roman"/>
              </w:rPr>
              <w:t xml:space="preserve">Организованная </w:t>
            </w:r>
            <w:r w:rsidRPr="00C8472E">
              <w:rPr>
                <w:rFonts w:ascii="Times New Roman" w:eastAsia="Times New Roman" w:hAnsi="Times New Roman" w:cs="Times New Roman"/>
              </w:rPr>
              <w:t>образовательная деятельность (физкультура по подгруппам),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9</w:t>
            </w:r>
            <w:r w:rsidR="00805295">
              <w:rPr>
                <w:rFonts w:ascii="Times New Roman" w:eastAsia="Times New Roman" w:hAnsi="Times New Roman" w:cs="Times New Roman"/>
              </w:rPr>
              <w:t>.00-10</w:t>
            </w:r>
            <w:r w:rsidRPr="00C8472E">
              <w:rPr>
                <w:rFonts w:ascii="Times New Roman" w:eastAsia="Times New Roman" w:hAnsi="Times New Roman" w:cs="Times New Roman"/>
              </w:rPr>
              <w:t>.15</w:t>
            </w:r>
          </w:p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9.20-9.35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Игры, подготовка к прогулке, прогулка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10.15-11.4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9.00-11.40</w:t>
            </w:r>
            <w:r>
              <w:rPr>
                <w:rFonts w:ascii="Times New Roman" w:eastAsia="Times New Roman" w:hAnsi="Times New Roman" w:cs="Times New Roman"/>
              </w:rPr>
              <w:br/>
              <w:t>(О</w:t>
            </w:r>
            <w:r w:rsidR="00C8472E" w:rsidRPr="00C8472E">
              <w:rPr>
                <w:rFonts w:ascii="Times New Roman" w:eastAsia="Times New Roman" w:hAnsi="Times New Roman" w:cs="Times New Roman"/>
              </w:rPr>
              <w:t xml:space="preserve">ОД  </w:t>
            </w:r>
            <w:proofErr w:type="gramStart"/>
            <w:r w:rsidR="00C8472E" w:rsidRPr="00C8472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изкультура, рисование</w:t>
            </w:r>
            <w:r w:rsidR="00C8472E" w:rsidRPr="00C8472E">
              <w:rPr>
                <w:rFonts w:ascii="Times New Roman" w:eastAsia="Times New Roman" w:hAnsi="Times New Roman" w:cs="Times New Roman"/>
              </w:rPr>
              <w:t xml:space="preserve"> во время прогулки</w:t>
            </w:r>
            <w:r w:rsidR="00C8472E" w:rsidRPr="00C8472E">
              <w:rPr>
                <w:rFonts w:ascii="Times New Roman" w:eastAsia="Times New Roman" w:hAnsi="Times New Roman" w:cs="Times New Roman"/>
              </w:rPr>
              <w:br/>
              <w:t>9.00-9.10</w:t>
            </w:r>
            <w:r w:rsidR="00C8472E" w:rsidRPr="00C8472E">
              <w:rPr>
                <w:rFonts w:ascii="Times New Roman" w:eastAsia="Times New Roman" w:hAnsi="Times New Roman" w:cs="Times New Roman"/>
              </w:rPr>
              <w:br/>
              <w:t>9.20-9.30)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Возвращение с прогулки, игры, самостоятельная деятельность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11.40-12.0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11.40-12.00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12.00-12.2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12.00-12.2</w:t>
            </w:r>
            <w:r w:rsidRPr="00C8472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0-15.00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0-15.15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Подъем, воздушные процедуры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15.15-15.20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Самостоятельная деятельность, игры, труд, индивидуальная работа.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05295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295" w:rsidRPr="00C8472E" w:rsidRDefault="00805295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295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295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16.00-16.20</w:t>
            </w:r>
          </w:p>
        </w:tc>
      </w:tr>
      <w:tr w:rsidR="00C8472E" w:rsidRPr="00D93B32" w:rsidTr="00A00D1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C8472E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C8472E">
              <w:rPr>
                <w:rFonts w:ascii="Times New Roman" w:eastAsia="Times New Roman" w:hAnsi="Times New Roman" w:cs="Times New Roman"/>
              </w:rPr>
              <w:t>Подготовка к прогулке, прогулка, уход детей домой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0-18.00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472E" w:rsidRPr="00C8472E" w:rsidRDefault="00805295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</w:t>
            </w:r>
            <w:r w:rsidR="00C8472E" w:rsidRPr="00C8472E">
              <w:rPr>
                <w:rFonts w:ascii="Times New Roman" w:eastAsia="Times New Roman" w:hAnsi="Times New Roman" w:cs="Times New Roman"/>
              </w:rPr>
              <w:t>0-18.00</w:t>
            </w:r>
          </w:p>
        </w:tc>
      </w:tr>
    </w:tbl>
    <w:p w:rsidR="00A00D11" w:rsidRDefault="00A00D11" w:rsidP="00A00D1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Pr="000502C9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режима пребывания детей от 5 до 7 лет в детском саду</w:t>
      </w:r>
    </w:p>
    <w:p w:rsidR="00A00D11" w:rsidRPr="000502C9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536"/>
      </w:tblGrid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10.50-12.35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 вторую половину дня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16.20-17.30</w:t>
            </w:r>
          </w:p>
        </w:tc>
      </w:tr>
      <w:tr w:rsidR="00A00D11" w:rsidRPr="000502C9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</w:tr>
    </w:tbl>
    <w:p w:rsidR="00A00D11" w:rsidRPr="00547D3C" w:rsidRDefault="00A00D11" w:rsidP="00A00D11">
      <w:pPr>
        <w:shd w:val="clear" w:color="auto" w:fill="FFFFFF"/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</w:rPr>
      </w:pPr>
      <w:r w:rsidRPr="000502C9">
        <w:rPr>
          <w:rFonts w:ascii="Arial" w:eastAsia="Times New Roman" w:hAnsi="Arial" w:cs="Arial"/>
          <w:b/>
          <w:bCs/>
          <w:color w:val="4A4A4A"/>
          <w:sz w:val="21"/>
        </w:rPr>
        <w:t> </w:t>
      </w: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Default="00A00D11" w:rsidP="00A00D1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B59" w:rsidRDefault="00804B59" w:rsidP="00A00D1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11" w:rsidRPr="000502C9" w:rsidRDefault="00A00D11" w:rsidP="00A00D1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режима пребывания детей от 5 до 7 лет в детском саду</w:t>
      </w:r>
    </w:p>
    <w:p w:rsidR="00A00D11" w:rsidRPr="000502C9" w:rsidRDefault="00A00D11" w:rsidP="00A00D11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>(теплый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536"/>
      </w:tblGrid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одготовительная группы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9.00-12.35</w:t>
            </w:r>
          </w:p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(ООД - физкультура, рисование, музыка во время прогулки)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   игры,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A00D11" w:rsidRPr="00223443" w:rsidTr="00A00D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D11" w:rsidRPr="00223443" w:rsidRDefault="00A00D11" w:rsidP="00A00D1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16.20-18.00</w:t>
            </w:r>
          </w:p>
        </w:tc>
      </w:tr>
    </w:tbl>
    <w:p w:rsidR="00A00D11" w:rsidRDefault="00A00D11" w:rsidP="00C8472E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D11" w:rsidRDefault="00A00D11" w:rsidP="00C8472E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804B59" w:rsidRDefault="00804B59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Pr="00D93B32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  <w:r w:rsidRPr="00D93B32">
        <w:rPr>
          <w:rFonts w:ascii="Times New Roman" w:hAnsi="Times New Roman" w:cs="Times New Roman"/>
          <w:b/>
          <w:sz w:val="24"/>
          <w:szCs w:val="24"/>
        </w:rPr>
        <w:t xml:space="preserve">Утренники, </w:t>
      </w:r>
      <w:r>
        <w:rPr>
          <w:rFonts w:ascii="Times New Roman" w:hAnsi="Times New Roman" w:cs="Times New Roman"/>
          <w:b/>
          <w:sz w:val="24"/>
          <w:szCs w:val="24"/>
        </w:rPr>
        <w:t>развлечения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матери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Спортивный зимний праздник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Утренники, посвященные 8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 марту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Праздник  «Земли»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День Победы утренники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00D11" w:rsidRPr="00D93B32" w:rsidTr="00A00D11">
        <w:tc>
          <w:tcPr>
            <w:tcW w:w="6629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942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00D11" w:rsidRPr="00D93B32" w:rsidRDefault="00A00D11" w:rsidP="00A00D11">
      <w:pPr>
        <w:rPr>
          <w:rFonts w:ascii="Times New Roman" w:hAnsi="Times New Roman" w:cs="Times New Roman"/>
          <w:sz w:val="24"/>
          <w:szCs w:val="24"/>
        </w:rPr>
      </w:pPr>
      <w:r w:rsidRPr="00D9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D11" w:rsidRPr="00D93B32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</w:p>
    <w:p w:rsidR="00A00D11" w:rsidRPr="00D93B32" w:rsidRDefault="00A00D11" w:rsidP="00A00D11">
      <w:pPr>
        <w:rPr>
          <w:rFonts w:ascii="Times New Roman" w:hAnsi="Times New Roman" w:cs="Times New Roman"/>
          <w:b/>
          <w:sz w:val="24"/>
          <w:szCs w:val="24"/>
        </w:rPr>
      </w:pPr>
      <w:r w:rsidRPr="00D93B32">
        <w:rPr>
          <w:rFonts w:ascii="Times New Roman" w:hAnsi="Times New Roman" w:cs="Times New Roman"/>
          <w:b/>
          <w:sz w:val="24"/>
          <w:szCs w:val="24"/>
        </w:rPr>
        <w:t>Мероприятия, проводимые в летний оздоровительный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0D11" w:rsidRPr="00D93B32" w:rsidTr="00A00D11">
        <w:tc>
          <w:tcPr>
            <w:tcW w:w="4785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A00D11" w:rsidRPr="00D93B32" w:rsidRDefault="00804B59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00D11" w:rsidRPr="00D93B32" w:rsidTr="00A00D11">
        <w:tc>
          <w:tcPr>
            <w:tcW w:w="4785" w:type="dxa"/>
          </w:tcPr>
          <w:p w:rsidR="00A00D11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праздник «Здравствуй лето»</w:t>
            </w:r>
          </w:p>
        </w:tc>
        <w:tc>
          <w:tcPr>
            <w:tcW w:w="4786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01.06.2024 г.</w:t>
            </w:r>
          </w:p>
        </w:tc>
      </w:tr>
      <w:tr w:rsidR="00A00D11" w:rsidRPr="00D93B32" w:rsidTr="00A00D11">
        <w:tc>
          <w:tcPr>
            <w:tcW w:w="4785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Спортивный досуг «Здоровое поколение – здоровая Россия»</w:t>
            </w:r>
          </w:p>
        </w:tc>
        <w:tc>
          <w:tcPr>
            <w:tcW w:w="4786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2-я половина июня</w:t>
            </w:r>
          </w:p>
        </w:tc>
      </w:tr>
      <w:tr w:rsidR="00A00D11" w:rsidRPr="00D93B32" w:rsidTr="00A00D11">
        <w:tc>
          <w:tcPr>
            <w:tcW w:w="4785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Неделя театрализации «Что такое доброта»</w:t>
            </w:r>
          </w:p>
        </w:tc>
        <w:tc>
          <w:tcPr>
            <w:tcW w:w="4786" w:type="dxa"/>
          </w:tcPr>
          <w:p w:rsidR="00A00D11" w:rsidRPr="00D93B32" w:rsidRDefault="00804B59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A00D11" w:rsidRPr="00D93B32">
              <w:rPr>
                <w:rFonts w:ascii="Times New Roman" w:hAnsi="Times New Roman" w:cs="Times New Roman"/>
                <w:sz w:val="24"/>
                <w:szCs w:val="24"/>
              </w:rPr>
              <w:t>я половина июля</w:t>
            </w:r>
          </w:p>
        </w:tc>
      </w:tr>
      <w:tr w:rsidR="00A00D11" w:rsidRPr="00D93B32" w:rsidTr="00A00D11">
        <w:tc>
          <w:tcPr>
            <w:tcW w:w="4785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Мероприятия тематических дней</w:t>
            </w:r>
          </w:p>
        </w:tc>
        <w:tc>
          <w:tcPr>
            <w:tcW w:w="4786" w:type="dxa"/>
          </w:tcPr>
          <w:p w:rsidR="00A00D11" w:rsidRPr="00D93B32" w:rsidRDefault="00A00D11" w:rsidP="00A0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A00D11" w:rsidRPr="00D93B32" w:rsidRDefault="00A00D11" w:rsidP="00E51F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D11" w:rsidRPr="00D93B32" w:rsidSect="00FA04E6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F6" w:rsidRDefault="002B6AF6" w:rsidP="00C01A90">
      <w:pPr>
        <w:spacing w:after="0" w:line="240" w:lineRule="auto"/>
      </w:pPr>
      <w:r>
        <w:separator/>
      </w:r>
    </w:p>
  </w:endnote>
  <w:endnote w:type="continuationSeparator" w:id="0">
    <w:p w:rsidR="002B6AF6" w:rsidRDefault="002B6AF6" w:rsidP="00C0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597253"/>
    </w:sdtPr>
    <w:sdtEndPr/>
    <w:sdtContent>
      <w:p w:rsidR="00FE016B" w:rsidRDefault="00FE016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F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E016B" w:rsidRDefault="00FE01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F6" w:rsidRDefault="002B6AF6" w:rsidP="00C01A90">
      <w:pPr>
        <w:spacing w:after="0" w:line="240" w:lineRule="auto"/>
      </w:pPr>
      <w:r>
        <w:separator/>
      </w:r>
    </w:p>
  </w:footnote>
  <w:footnote w:type="continuationSeparator" w:id="0">
    <w:p w:rsidR="002B6AF6" w:rsidRDefault="002B6AF6" w:rsidP="00C01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F97"/>
    <w:rsid w:val="0001524D"/>
    <w:rsid w:val="00030A0D"/>
    <w:rsid w:val="0009417D"/>
    <w:rsid w:val="001147A9"/>
    <w:rsid w:val="001838F6"/>
    <w:rsid w:val="00185526"/>
    <w:rsid w:val="001A333B"/>
    <w:rsid w:val="001F3383"/>
    <w:rsid w:val="00232E3B"/>
    <w:rsid w:val="002B1395"/>
    <w:rsid w:val="002B6AF6"/>
    <w:rsid w:val="002D2957"/>
    <w:rsid w:val="002D3A7E"/>
    <w:rsid w:val="002F1DA9"/>
    <w:rsid w:val="00344553"/>
    <w:rsid w:val="004208D8"/>
    <w:rsid w:val="00421701"/>
    <w:rsid w:val="005B54D6"/>
    <w:rsid w:val="00612F97"/>
    <w:rsid w:val="00666717"/>
    <w:rsid w:val="006E417D"/>
    <w:rsid w:val="00804B59"/>
    <w:rsid w:val="00805295"/>
    <w:rsid w:val="00860EF7"/>
    <w:rsid w:val="008D5022"/>
    <w:rsid w:val="00965E8A"/>
    <w:rsid w:val="00A00D11"/>
    <w:rsid w:val="00A440C1"/>
    <w:rsid w:val="00A622F6"/>
    <w:rsid w:val="00AF1DE9"/>
    <w:rsid w:val="00B16E9C"/>
    <w:rsid w:val="00C01A90"/>
    <w:rsid w:val="00C8472E"/>
    <w:rsid w:val="00CD66BD"/>
    <w:rsid w:val="00D168E7"/>
    <w:rsid w:val="00D60B05"/>
    <w:rsid w:val="00D93B32"/>
    <w:rsid w:val="00DA547C"/>
    <w:rsid w:val="00DC2D6B"/>
    <w:rsid w:val="00DF4C87"/>
    <w:rsid w:val="00E41FE5"/>
    <w:rsid w:val="00E51F17"/>
    <w:rsid w:val="00EA1BFA"/>
    <w:rsid w:val="00F674BB"/>
    <w:rsid w:val="00F70CD5"/>
    <w:rsid w:val="00FA04E6"/>
    <w:rsid w:val="00FA6684"/>
    <w:rsid w:val="00FC33FA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B1395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67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674B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qFormat/>
    <w:rsid w:val="00421701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0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A90"/>
  </w:style>
  <w:style w:type="paragraph" w:styleId="aa">
    <w:name w:val="footer"/>
    <w:basedOn w:val="a"/>
    <w:link w:val="ab"/>
    <w:uiPriority w:val="99"/>
    <w:unhideWhenUsed/>
    <w:rsid w:val="00C0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A90"/>
  </w:style>
  <w:style w:type="paragraph" w:styleId="ac">
    <w:name w:val="Balloon Text"/>
    <w:basedOn w:val="a"/>
    <w:link w:val="ad"/>
    <w:uiPriority w:val="99"/>
    <w:semiHidden/>
    <w:unhideWhenUsed/>
    <w:rsid w:val="00C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47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1B94-FFFB-4735-858C-B982B4D1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10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71609</cp:lastModifiedBy>
  <cp:revision>7</cp:revision>
  <cp:lastPrinted>2024-09-23T04:31:00Z</cp:lastPrinted>
  <dcterms:created xsi:type="dcterms:W3CDTF">2023-10-04T02:07:00Z</dcterms:created>
  <dcterms:modified xsi:type="dcterms:W3CDTF">2024-10-20T10:22:00Z</dcterms:modified>
</cp:coreProperties>
</file>