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116" w:rsidRDefault="000B1116" w:rsidP="00AF7A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135E" w:rsidRDefault="00BB135E" w:rsidP="00AF7A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135E" w:rsidRDefault="002E2E7D" w:rsidP="00AF7A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2" name="Рисунок 1" descr="C:\Users\8CD5~1\AppData\Local\Temp\Rar$DI20.472\скан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CD5~1\AppData\Local\Temp\Rar$DI20.472\скан2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35E" w:rsidRDefault="00BB135E" w:rsidP="00AF7A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2E7D" w:rsidRDefault="002E2E7D" w:rsidP="00AF7A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2E7D" w:rsidRDefault="002E2E7D" w:rsidP="00AF7A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2E7D" w:rsidRDefault="002E2E7D" w:rsidP="00AF7A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2E7D" w:rsidRDefault="002E2E7D" w:rsidP="00AF7A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2E7D" w:rsidRPr="004F5477" w:rsidRDefault="002E2E7D" w:rsidP="002E2E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Годовой календарный учебный график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Гришковского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детского сада «Колосок» - филиал МБОУ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Гришковская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СОШ» разработан на основании основных нормативно – правовых документов:</w:t>
      </w:r>
    </w:p>
    <w:p w:rsidR="002E2E7D" w:rsidRDefault="002E2E7D" w:rsidP="002E2E7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«Об образовании в Российской Федерации» от 29.12.2012г. № 273-ФЗ;</w:t>
      </w:r>
    </w:p>
    <w:p w:rsidR="002E2E7D" w:rsidRPr="004F5477" w:rsidRDefault="002E2E7D" w:rsidP="002E2E7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Приказ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30.08.2013 № 1014 «Об утверждении Порядка организации и осуществления образовательной деятельности по основным образовательным программам ДО» </w:t>
      </w:r>
    </w:p>
    <w:p w:rsidR="002E2E7D" w:rsidRPr="004F5477" w:rsidRDefault="002E2E7D" w:rsidP="002E2E7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908">
        <w:rPr>
          <w:rFonts w:ascii="Times New Roman" w:hAnsi="Times New Roman" w:cs="Times New Roman"/>
          <w:sz w:val="28"/>
          <w:szCs w:val="28"/>
        </w:rPr>
        <w:t>«Федеральным государственным образовательным стандартом дошкольного образования», утверждённым приказом Министерства образования и науки Российской Федерации № 1155 от 17.10.2013г</w:t>
      </w:r>
      <w:r w:rsidRPr="004F5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E2E7D" w:rsidRPr="004F5477" w:rsidRDefault="002E2E7D" w:rsidP="002E2E7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F5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СанПиНа</w:t>
      </w:r>
      <w:proofErr w:type="spellEnd"/>
      <w:r w:rsidRPr="004F5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2E2E7D" w:rsidRPr="004F5477" w:rsidRDefault="002E2E7D" w:rsidP="002E2E7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Устава МБ</w:t>
      </w:r>
      <w:r w:rsidRPr="004F5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Гришковская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</w:t>
      </w:r>
      <w:r w:rsidRPr="004F5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2E2E7D" w:rsidRDefault="002E2E7D" w:rsidP="002E2E7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Образовательной</w:t>
      </w:r>
      <w:r w:rsidRPr="004F5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Гришковского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детского сада</w:t>
      </w:r>
    </w:p>
    <w:p w:rsidR="002E2E7D" w:rsidRPr="004F5477" w:rsidRDefault="002E2E7D" w:rsidP="002E2E7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«Колосок», составленной на основе </w:t>
      </w:r>
      <w:r w:rsidRPr="004F5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Примерной  основной общеобразовательной программы дошкольного образования «От рождения до школы» под редакцией Н.Е. </w:t>
      </w:r>
      <w:proofErr w:type="spellStart"/>
      <w:r w:rsidRPr="004F5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Вераксы</w:t>
      </w:r>
      <w:proofErr w:type="spellEnd"/>
      <w:r w:rsidRPr="004F5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Т.С. Комаровой, М.А. Васильевой</w:t>
      </w:r>
    </w:p>
    <w:p w:rsidR="002E2E7D" w:rsidRDefault="002E2E7D" w:rsidP="002E2E7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Примерной  основной общеобразовательной программы дошкольного образования «От рождения до школы» под редакцией Н.Е. </w:t>
      </w:r>
      <w:proofErr w:type="spellStart"/>
      <w:r w:rsidRPr="004F5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Вераксы</w:t>
      </w:r>
      <w:proofErr w:type="spellEnd"/>
      <w:r w:rsidRPr="004F5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Т.С. Комаровой, М.А. Васильевой;</w:t>
      </w:r>
    </w:p>
    <w:p w:rsidR="002E2E7D" w:rsidRDefault="002E2E7D" w:rsidP="002E2E7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2E7D" w:rsidRDefault="002E2E7D" w:rsidP="002E2E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Годовой календарный учебный график учитывает в полном объеме возрастные психофизические особенности воспитанников и отвечает требованиям охраны их жизни и </w:t>
      </w:r>
      <w:proofErr w:type="spellStart"/>
      <w:r w:rsidRPr="004F5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здоровья</w:t>
      </w:r>
      <w:proofErr w:type="gramStart"/>
      <w:r w:rsidRPr="004F5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.Г</w:t>
      </w:r>
      <w:proofErr w:type="gramEnd"/>
      <w:r w:rsidRPr="004F5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одовой</w:t>
      </w:r>
      <w:proofErr w:type="spellEnd"/>
      <w:r w:rsidRPr="004F5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календарный учебный график обсуждается и принимается Педагогическим советом и утве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рждается приказом директора МБОУ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Гришковская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СОШ»</w:t>
      </w:r>
      <w:r w:rsidRPr="004F5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начала учебного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ода. Все изменения, вносимые учреждением</w:t>
      </w:r>
      <w:r w:rsidRPr="004F5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годовой календарный учебный график,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утверждаются приказом директора</w:t>
      </w:r>
      <w:r w:rsidRPr="004F5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образовательного учреждения и доводятся до всех участников образовательного процесса.</w:t>
      </w:r>
    </w:p>
    <w:p w:rsidR="002E2E7D" w:rsidRPr="004F5477" w:rsidRDefault="002E2E7D" w:rsidP="002E2E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2E7D" w:rsidRPr="004F5477" w:rsidRDefault="002E2E7D" w:rsidP="002E2E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 работы учреждения: пятидневная рабочая неделя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 10,5 часовым </w:t>
      </w:r>
      <w:r w:rsidRPr="004F5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пребыванием детей, ежедневн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график работы с 07.30 до 18.0</w:t>
      </w:r>
      <w:r w:rsidRPr="004F5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ч.</w:t>
      </w:r>
    </w:p>
    <w:p w:rsidR="002E2E7D" w:rsidRPr="004F5477" w:rsidRDefault="002E2E7D" w:rsidP="002E2E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Выходные дни: суббота, воскресенье и праздничные дни.</w:t>
      </w:r>
    </w:p>
    <w:p w:rsidR="002E2E7D" w:rsidRDefault="002E2E7D" w:rsidP="002E2E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дни каникул проводятся занятия только эстетической и оздоровительной направленности (музыкальные, физкультурные), развлечения, досуги, праздники.</w:t>
      </w:r>
    </w:p>
    <w:p w:rsidR="002E2E7D" w:rsidRDefault="002E2E7D" w:rsidP="002E2E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2E7D" w:rsidRDefault="002E2E7D" w:rsidP="002E2E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2E7D" w:rsidRDefault="002E2E7D" w:rsidP="002E2E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2E7D" w:rsidRDefault="002E2E7D" w:rsidP="002E2E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2E7D" w:rsidRDefault="002E2E7D" w:rsidP="002E2E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2E7D" w:rsidRDefault="002E2E7D" w:rsidP="002E2E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51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115"/>
        <w:gridCol w:w="1350"/>
        <w:gridCol w:w="1220"/>
        <w:gridCol w:w="1649"/>
        <w:gridCol w:w="2179"/>
      </w:tblGrid>
      <w:tr w:rsidR="002E2E7D" w:rsidRPr="00484908" w:rsidTr="002E2E7D">
        <w:trPr>
          <w:trHeight w:val="194"/>
          <w:tblCellSpacing w:w="0" w:type="dxa"/>
        </w:trPr>
        <w:tc>
          <w:tcPr>
            <w:tcW w:w="311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E7D" w:rsidRPr="00484908" w:rsidRDefault="002E2E7D" w:rsidP="002E2E7D">
            <w:pPr>
              <w:spacing w:before="100" w:beforeAutospacing="1" w:after="100" w:afterAutospacing="1" w:line="240" w:lineRule="auto"/>
              <w:ind w:left="-1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639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E7D" w:rsidRPr="00484908" w:rsidRDefault="002E2E7D" w:rsidP="002E2E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возрастных групп</w:t>
            </w:r>
          </w:p>
        </w:tc>
      </w:tr>
      <w:tr w:rsidR="002E2E7D" w:rsidRPr="00EC71FB" w:rsidTr="002E2E7D">
        <w:trPr>
          <w:trHeight w:val="148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E7D" w:rsidRPr="00484908" w:rsidRDefault="002E2E7D" w:rsidP="002E2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E7D" w:rsidRDefault="002E2E7D" w:rsidP="002E2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2E7D" w:rsidRDefault="002E2E7D" w:rsidP="002E2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Младшая группа</w:t>
            </w:r>
          </w:p>
          <w:p w:rsidR="002E2E7D" w:rsidRPr="004166E6" w:rsidRDefault="002E2E7D" w:rsidP="002E2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(2 – 4 лет</w:t>
            </w:r>
            <w:r w:rsidRPr="004166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E2E7D" w:rsidRDefault="002E2E7D" w:rsidP="002E2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2E7D" w:rsidRDefault="002E2E7D" w:rsidP="002E2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  группа</w:t>
            </w:r>
          </w:p>
          <w:p w:rsidR="002E2E7D" w:rsidRPr="004166E6" w:rsidRDefault="002E2E7D" w:rsidP="002E2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(4-5 лет</w:t>
            </w:r>
            <w:r w:rsidRPr="004166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E7D" w:rsidRDefault="002E2E7D" w:rsidP="002E2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2E7D" w:rsidRDefault="002E2E7D" w:rsidP="002E2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</w:t>
            </w:r>
          </w:p>
          <w:p w:rsidR="002E2E7D" w:rsidRPr="00484908" w:rsidRDefault="002E2E7D" w:rsidP="002E2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</w:t>
            </w:r>
          </w:p>
          <w:p w:rsidR="002E2E7D" w:rsidRPr="00484908" w:rsidRDefault="002E2E7D" w:rsidP="002E2E7D">
            <w:pPr>
              <w:spacing w:after="0" w:line="14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(5 – 6</w:t>
            </w:r>
            <w:r w:rsidRPr="00484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лет)</w:t>
            </w:r>
          </w:p>
        </w:tc>
        <w:tc>
          <w:tcPr>
            <w:tcW w:w="2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shd w:val="clear" w:color="auto" w:fill="FFFFFF"/>
            <w:vAlign w:val="center"/>
          </w:tcPr>
          <w:p w:rsidR="002E2E7D" w:rsidRDefault="002E2E7D" w:rsidP="002E2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2E7D" w:rsidRDefault="002E2E7D" w:rsidP="002E2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</w:t>
            </w:r>
            <w:proofErr w:type="spellEnd"/>
          </w:p>
          <w:p w:rsidR="002E2E7D" w:rsidRPr="00484908" w:rsidRDefault="002E2E7D" w:rsidP="002E2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тельная группа</w:t>
            </w:r>
          </w:p>
          <w:p w:rsidR="002E2E7D" w:rsidRPr="00484908" w:rsidRDefault="002E2E7D" w:rsidP="002E2E7D">
            <w:pPr>
              <w:spacing w:after="0" w:line="14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(6</w:t>
            </w:r>
            <w:r w:rsidRPr="00484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7 лет)</w:t>
            </w:r>
          </w:p>
        </w:tc>
      </w:tr>
      <w:tr w:rsidR="002E2E7D" w:rsidRPr="00EC71FB" w:rsidTr="002E2E7D">
        <w:trPr>
          <w:tblCellSpacing w:w="0" w:type="dxa"/>
        </w:trPr>
        <w:tc>
          <w:tcPr>
            <w:tcW w:w="311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E7D" w:rsidRPr="00484908" w:rsidRDefault="002E2E7D" w:rsidP="002E2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возрастных групп</w:t>
            </w:r>
          </w:p>
        </w:tc>
        <w:tc>
          <w:tcPr>
            <w:tcW w:w="25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E7D" w:rsidRPr="00484908" w:rsidRDefault="002E2E7D" w:rsidP="002E2E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2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shd w:val="clear" w:color="auto" w:fill="FFFFFF"/>
            <w:vAlign w:val="center"/>
            <w:hideMark/>
          </w:tcPr>
          <w:p w:rsidR="002E2E7D" w:rsidRPr="00484908" w:rsidRDefault="002E2E7D" w:rsidP="002E2E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E2E7D" w:rsidRPr="00EC71FB" w:rsidTr="002E2E7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E7D" w:rsidRPr="00484908" w:rsidRDefault="002E2E7D" w:rsidP="002E2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9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E7D" w:rsidRPr="00484908" w:rsidRDefault="002E2E7D" w:rsidP="002E2E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</w:p>
        </w:tc>
      </w:tr>
      <w:tr w:rsidR="002E2E7D" w:rsidRPr="00EC71FB" w:rsidTr="002E2E7D">
        <w:trPr>
          <w:tblCellSpacing w:w="0" w:type="dxa"/>
        </w:trPr>
        <w:tc>
          <w:tcPr>
            <w:tcW w:w="3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E7D" w:rsidRPr="00484908" w:rsidRDefault="002E2E7D" w:rsidP="002E2E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Начало учебного года</w:t>
            </w:r>
          </w:p>
        </w:tc>
        <w:tc>
          <w:tcPr>
            <w:tcW w:w="639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E7D" w:rsidRPr="00484908" w:rsidRDefault="002E2E7D" w:rsidP="002E2E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01.09.20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2E2E7D" w:rsidRPr="00EC71FB" w:rsidTr="002E2E7D">
        <w:trPr>
          <w:tblCellSpacing w:w="0" w:type="dxa"/>
        </w:trPr>
        <w:tc>
          <w:tcPr>
            <w:tcW w:w="3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E7D" w:rsidRPr="00484908" w:rsidRDefault="002E2E7D" w:rsidP="002E2E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Окончание учебного года</w:t>
            </w:r>
          </w:p>
        </w:tc>
        <w:tc>
          <w:tcPr>
            <w:tcW w:w="639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E7D" w:rsidRPr="00484908" w:rsidRDefault="002E2E7D" w:rsidP="002E2E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31.05.20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2E2E7D" w:rsidRPr="00EC71FB" w:rsidTr="002E2E7D">
        <w:trPr>
          <w:tblCellSpacing w:w="0" w:type="dxa"/>
        </w:trPr>
        <w:tc>
          <w:tcPr>
            <w:tcW w:w="3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E7D" w:rsidRPr="00484908" w:rsidRDefault="002E2E7D" w:rsidP="002E2E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учебной недели</w:t>
            </w:r>
          </w:p>
        </w:tc>
        <w:tc>
          <w:tcPr>
            <w:tcW w:w="639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E7D" w:rsidRPr="00484908" w:rsidRDefault="002E2E7D" w:rsidP="002E2E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дней (понедельник – пятница)</w:t>
            </w:r>
          </w:p>
        </w:tc>
      </w:tr>
      <w:tr w:rsidR="002E2E7D" w:rsidRPr="00EC71FB" w:rsidTr="002E2E7D">
        <w:trPr>
          <w:tblCellSpacing w:w="0" w:type="dxa"/>
        </w:trPr>
        <w:tc>
          <w:tcPr>
            <w:tcW w:w="3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E7D" w:rsidRPr="00484908" w:rsidRDefault="002E2E7D" w:rsidP="002E2E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учебного года</w:t>
            </w:r>
          </w:p>
        </w:tc>
        <w:tc>
          <w:tcPr>
            <w:tcW w:w="639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E7D" w:rsidRPr="00484908" w:rsidRDefault="002E2E7D" w:rsidP="002E2E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 недел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</w:p>
        </w:tc>
      </w:tr>
      <w:tr w:rsidR="002E2E7D" w:rsidRPr="00EC71FB" w:rsidTr="002E2E7D">
        <w:trPr>
          <w:tblCellSpacing w:w="0" w:type="dxa"/>
        </w:trPr>
        <w:tc>
          <w:tcPr>
            <w:tcW w:w="3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E7D" w:rsidRPr="00484908" w:rsidRDefault="002E2E7D" w:rsidP="002E2E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Летний оздоровительный период</w:t>
            </w:r>
          </w:p>
        </w:tc>
        <w:tc>
          <w:tcPr>
            <w:tcW w:w="639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E7D" w:rsidRPr="00484908" w:rsidRDefault="002E2E7D" w:rsidP="002E2E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01.06.2022</w:t>
            </w:r>
            <w:r w:rsidRPr="00484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31.08.20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2E2E7D" w:rsidRPr="00EC71FB" w:rsidTr="002E2E7D">
        <w:trPr>
          <w:tblCellSpacing w:w="0" w:type="dxa"/>
        </w:trPr>
        <w:tc>
          <w:tcPr>
            <w:tcW w:w="3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E7D" w:rsidRPr="00484908" w:rsidRDefault="002E2E7D" w:rsidP="002E2E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 работы ОУ в учебном году</w:t>
            </w:r>
          </w:p>
        </w:tc>
        <w:tc>
          <w:tcPr>
            <w:tcW w:w="639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E7D" w:rsidRPr="00484908" w:rsidRDefault="002E2E7D" w:rsidP="002E2E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07.30 – 18.0</w:t>
            </w:r>
            <w:r w:rsidRPr="00484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2E2E7D" w:rsidRPr="00EC71FB" w:rsidTr="002E2E7D">
        <w:trPr>
          <w:tblCellSpacing w:w="0" w:type="dxa"/>
        </w:trPr>
        <w:tc>
          <w:tcPr>
            <w:tcW w:w="3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E7D" w:rsidRPr="00484908" w:rsidRDefault="002E2E7D" w:rsidP="002E2E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Режим работы </w:t>
            </w:r>
            <w:r w:rsidRPr="00484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 в летний оздоровительный период</w:t>
            </w:r>
          </w:p>
        </w:tc>
        <w:tc>
          <w:tcPr>
            <w:tcW w:w="639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E7D" w:rsidRPr="00484908" w:rsidRDefault="002E2E7D" w:rsidP="002E2E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07.30 – 18.0</w:t>
            </w:r>
            <w:r w:rsidRPr="00484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2E2E7D" w:rsidRPr="00EC71FB" w:rsidTr="002E2E7D">
        <w:trPr>
          <w:tblCellSpacing w:w="0" w:type="dxa"/>
        </w:trPr>
        <w:tc>
          <w:tcPr>
            <w:tcW w:w="3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E7D" w:rsidRPr="00484908" w:rsidRDefault="002E2E7D" w:rsidP="002E2E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 каникул</w:t>
            </w:r>
          </w:p>
        </w:tc>
        <w:tc>
          <w:tcPr>
            <w:tcW w:w="639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E7D" w:rsidRDefault="002E2E7D" w:rsidP="002E2E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Зимние каникулы – </w:t>
            </w:r>
          </w:p>
          <w:p w:rsidR="002E2E7D" w:rsidRPr="00484908" w:rsidRDefault="002E2E7D" w:rsidP="002E2E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31.12.21 – 10.01.2022</w:t>
            </w:r>
          </w:p>
          <w:p w:rsidR="002E2E7D" w:rsidRDefault="002E2E7D" w:rsidP="002E2E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Летние каникулы – </w:t>
            </w:r>
          </w:p>
          <w:p w:rsidR="002E2E7D" w:rsidRPr="00484908" w:rsidRDefault="002E2E7D" w:rsidP="002E2E7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01.06.2022</w:t>
            </w:r>
            <w:r w:rsidRPr="00484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31.08.20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</w:tbl>
    <w:p w:rsidR="002E2E7D" w:rsidRDefault="002E2E7D" w:rsidP="002E2E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2E7D" w:rsidRDefault="002E2E7D" w:rsidP="002E2E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71FB">
        <w:rPr>
          <w:rFonts w:ascii="Times New Roman" w:hAnsi="Times New Roman" w:cs="Times New Roman"/>
          <w:sz w:val="28"/>
          <w:szCs w:val="28"/>
        </w:rPr>
        <w:t xml:space="preserve">Мониторинг освоения программного материала воспитанниками: </w:t>
      </w:r>
    </w:p>
    <w:p w:rsidR="002E2E7D" w:rsidRDefault="002E2E7D" w:rsidP="002E2E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71FB">
        <w:rPr>
          <w:rFonts w:ascii="Times New Roman" w:hAnsi="Times New Roman" w:cs="Times New Roman"/>
          <w:sz w:val="28"/>
          <w:szCs w:val="28"/>
        </w:rPr>
        <w:t>- предварительный: сентябрь – октябрь (по мере поступления детей)</w:t>
      </w:r>
    </w:p>
    <w:p w:rsidR="002E2E7D" w:rsidRDefault="002E2E7D" w:rsidP="002E2E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71FB">
        <w:rPr>
          <w:rFonts w:ascii="Times New Roman" w:hAnsi="Times New Roman" w:cs="Times New Roman"/>
          <w:sz w:val="28"/>
          <w:szCs w:val="28"/>
        </w:rPr>
        <w:t>- итоговый: май</w:t>
      </w:r>
    </w:p>
    <w:p w:rsidR="002E2E7D" w:rsidRDefault="002E2E7D" w:rsidP="002E2E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-анализ заболеваемости детей – каждый месяц.</w:t>
      </w:r>
    </w:p>
    <w:p w:rsidR="002E2E7D" w:rsidRDefault="002E2E7D" w:rsidP="002E2E7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2E7D" w:rsidRDefault="002E2E7D" w:rsidP="002E2E7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2E7D" w:rsidRDefault="002E2E7D" w:rsidP="002E2E7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2E7D" w:rsidRDefault="002E2E7D" w:rsidP="002E2E7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2E7D" w:rsidRDefault="002E2E7D" w:rsidP="002E2E7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2E7D" w:rsidRDefault="002E2E7D" w:rsidP="002E2E7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2E7D" w:rsidRDefault="002E2E7D" w:rsidP="002E2E7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2E7D" w:rsidRDefault="002E2E7D" w:rsidP="002E2E7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2E7D" w:rsidRDefault="002E2E7D" w:rsidP="002E2E7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2E7D" w:rsidRDefault="002E2E7D" w:rsidP="002E2E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E2E7D" w:rsidRDefault="002E2E7D" w:rsidP="002E2E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8195E">
        <w:rPr>
          <w:rFonts w:ascii="Times New Roman" w:hAnsi="Times New Roman" w:cs="Times New Roman"/>
          <w:b/>
          <w:sz w:val="28"/>
          <w:szCs w:val="28"/>
        </w:rPr>
        <w:t>График непосредственной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2E7D" w:rsidRDefault="002E2E7D" w:rsidP="002E2E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885" w:type="dxa"/>
        <w:tblLayout w:type="fixed"/>
        <w:tblLook w:val="04A0"/>
      </w:tblPr>
      <w:tblGrid>
        <w:gridCol w:w="1277"/>
        <w:gridCol w:w="2268"/>
        <w:gridCol w:w="2268"/>
        <w:gridCol w:w="2160"/>
        <w:gridCol w:w="2483"/>
      </w:tblGrid>
      <w:tr w:rsidR="002E2E7D" w:rsidTr="002E2E7D">
        <w:tc>
          <w:tcPr>
            <w:tcW w:w="1277" w:type="dxa"/>
            <w:tcBorders>
              <w:top w:val="outset" w:sz="6" w:space="0" w:color="auto"/>
              <w:right w:val="outset" w:sz="6" w:space="0" w:color="auto"/>
            </w:tcBorders>
          </w:tcPr>
          <w:p w:rsidR="002E2E7D" w:rsidRPr="005A11FD" w:rsidRDefault="002E2E7D" w:rsidP="002E2E7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A11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Дни недели/ группы</w:t>
            </w:r>
          </w:p>
        </w:tc>
        <w:tc>
          <w:tcPr>
            <w:tcW w:w="2268" w:type="dxa"/>
            <w:tcBorders>
              <w:left w:val="outset" w:sz="6" w:space="0" w:color="auto"/>
            </w:tcBorders>
          </w:tcPr>
          <w:p w:rsidR="002E2E7D" w:rsidRPr="005A11FD" w:rsidRDefault="002E2E7D" w:rsidP="002E2E7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A11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Младшая группа</w:t>
            </w:r>
          </w:p>
        </w:tc>
        <w:tc>
          <w:tcPr>
            <w:tcW w:w="2268" w:type="dxa"/>
          </w:tcPr>
          <w:p w:rsidR="002E2E7D" w:rsidRPr="005A11FD" w:rsidRDefault="002E2E7D" w:rsidP="002E2E7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A11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Средняя группа</w:t>
            </w:r>
          </w:p>
        </w:tc>
        <w:tc>
          <w:tcPr>
            <w:tcW w:w="2160" w:type="dxa"/>
          </w:tcPr>
          <w:p w:rsidR="002E2E7D" w:rsidRPr="005A11FD" w:rsidRDefault="002E2E7D" w:rsidP="002E2E7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A11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Старшая группа</w:t>
            </w:r>
          </w:p>
        </w:tc>
        <w:tc>
          <w:tcPr>
            <w:tcW w:w="2483" w:type="dxa"/>
          </w:tcPr>
          <w:p w:rsidR="002E2E7D" w:rsidRPr="005A11FD" w:rsidRDefault="002E2E7D" w:rsidP="002E2E7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A11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Подготовительная группа</w:t>
            </w:r>
          </w:p>
        </w:tc>
      </w:tr>
      <w:tr w:rsidR="002E2E7D" w:rsidTr="002E2E7D">
        <w:trPr>
          <w:cantSplit/>
          <w:trHeight w:val="1134"/>
        </w:trPr>
        <w:tc>
          <w:tcPr>
            <w:tcW w:w="1277" w:type="dxa"/>
            <w:tcBorders>
              <w:right w:val="outset" w:sz="6" w:space="0" w:color="auto"/>
            </w:tcBorders>
            <w:textDirection w:val="btLr"/>
          </w:tcPr>
          <w:p w:rsidR="002E2E7D" w:rsidRDefault="002E2E7D" w:rsidP="002E2E7D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268" w:type="dxa"/>
            <w:tcBorders>
              <w:left w:val="outset" w:sz="6" w:space="0" w:color="auto"/>
            </w:tcBorders>
          </w:tcPr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1.ФКЦМ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2C26C2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(2-я половина дня)</w:t>
            </w:r>
          </w:p>
        </w:tc>
        <w:tc>
          <w:tcPr>
            <w:tcW w:w="2268" w:type="dxa"/>
          </w:tcPr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1.ФКЦМ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2C26C2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160" w:type="dxa"/>
          </w:tcPr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1.Развитие речи.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Рисование.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2C26C2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1.ФКЦМ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2C26C2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</w:tr>
      <w:tr w:rsidR="002E2E7D" w:rsidTr="002E2E7D">
        <w:trPr>
          <w:cantSplit/>
          <w:trHeight w:val="1134"/>
        </w:trPr>
        <w:tc>
          <w:tcPr>
            <w:tcW w:w="1277" w:type="dxa"/>
            <w:textDirection w:val="btLr"/>
          </w:tcPr>
          <w:p w:rsidR="002E2E7D" w:rsidRDefault="002E2E7D" w:rsidP="002E2E7D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268" w:type="dxa"/>
          </w:tcPr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Рисование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2.Музыка</w:t>
            </w:r>
          </w:p>
          <w:p w:rsidR="002E2E7D" w:rsidRPr="002C26C2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1.Лепка/аппликация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2.Музыка</w:t>
            </w:r>
          </w:p>
        </w:tc>
        <w:tc>
          <w:tcPr>
            <w:tcW w:w="2160" w:type="dxa"/>
          </w:tcPr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1.ФКЦМ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2.Музыка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ФЭМП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Рисование.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3.Музыка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2E7D" w:rsidTr="002E2E7D">
        <w:trPr>
          <w:cantSplit/>
          <w:trHeight w:val="1134"/>
        </w:trPr>
        <w:tc>
          <w:tcPr>
            <w:tcW w:w="1277" w:type="dxa"/>
            <w:textDirection w:val="btLr"/>
          </w:tcPr>
          <w:p w:rsidR="002E2E7D" w:rsidRDefault="002E2E7D" w:rsidP="002E2E7D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268" w:type="dxa"/>
          </w:tcPr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1.Развитие речи. 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2C26C2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(2-я половина дня</w:t>
            </w:r>
            <w:proofErr w:type="gramEnd"/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1.ФЭМП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2C26C2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160" w:type="dxa"/>
          </w:tcPr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ФЭМП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2.Лепка/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2C26C2">
              <w:rPr>
                <w:rFonts w:ascii="Times New Roman" w:hAnsi="Times New Roman" w:cs="Times New Roman"/>
                <w:sz w:val="28"/>
                <w:szCs w:val="28"/>
              </w:rPr>
              <w:t>Физическая культура.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Развитие речи.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2C26C2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</w:tr>
      <w:tr w:rsidR="002E2E7D" w:rsidTr="002E2E7D">
        <w:trPr>
          <w:cantSplit/>
          <w:trHeight w:val="1134"/>
        </w:trPr>
        <w:tc>
          <w:tcPr>
            <w:tcW w:w="1277" w:type="dxa"/>
            <w:textDirection w:val="btLr"/>
          </w:tcPr>
          <w:p w:rsidR="002E2E7D" w:rsidRDefault="002E2E7D" w:rsidP="002E2E7D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2268" w:type="dxa"/>
          </w:tcPr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1.Лепка/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2.Музыка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(2-я половина дня</w:t>
            </w:r>
            <w:proofErr w:type="gramEnd"/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1.Музыка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2.Развитие речи. 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1.Развитие речи.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2.Музыка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1.ФЭМП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2.Лепка/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Музыка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2E7D" w:rsidTr="002E2E7D">
        <w:trPr>
          <w:cantSplit/>
          <w:trHeight w:val="1714"/>
        </w:trPr>
        <w:tc>
          <w:tcPr>
            <w:tcW w:w="1277" w:type="dxa"/>
            <w:textDirection w:val="btLr"/>
          </w:tcPr>
          <w:p w:rsidR="002E2E7D" w:rsidRDefault="002E2E7D" w:rsidP="002E2E7D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268" w:type="dxa"/>
          </w:tcPr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ФЭМП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2C26C2">
              <w:rPr>
                <w:rFonts w:ascii="Times New Roman" w:hAnsi="Times New Roman" w:cs="Times New Roman"/>
                <w:sz w:val="28"/>
                <w:szCs w:val="28"/>
              </w:rPr>
              <w:t>Физическая культур</w:t>
            </w:r>
            <w:proofErr w:type="gramStart"/>
            <w:r w:rsidRPr="002C26C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на воздухе)</w:t>
            </w:r>
          </w:p>
        </w:tc>
        <w:tc>
          <w:tcPr>
            <w:tcW w:w="2268" w:type="dxa"/>
          </w:tcPr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Рисование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2.Физическая культур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на воздухе)</w:t>
            </w:r>
          </w:p>
        </w:tc>
        <w:tc>
          <w:tcPr>
            <w:tcW w:w="2160" w:type="dxa"/>
          </w:tcPr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Рисование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2C26C2">
              <w:rPr>
                <w:rFonts w:ascii="Times New Roman" w:hAnsi="Times New Roman" w:cs="Times New Roman"/>
                <w:sz w:val="28"/>
                <w:szCs w:val="28"/>
              </w:rPr>
              <w:t>Физическая культур</w:t>
            </w:r>
            <w:proofErr w:type="gramStart"/>
            <w:r w:rsidRPr="002C26C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на воздухе)</w:t>
            </w:r>
          </w:p>
        </w:tc>
        <w:tc>
          <w:tcPr>
            <w:tcW w:w="2483" w:type="dxa"/>
          </w:tcPr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Развитие речи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Рисование</w:t>
            </w:r>
          </w:p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3.Физическая культура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на воздухе)</w:t>
            </w:r>
          </w:p>
        </w:tc>
      </w:tr>
      <w:tr w:rsidR="002E2E7D" w:rsidTr="002E2E7D">
        <w:tc>
          <w:tcPr>
            <w:tcW w:w="1277" w:type="dxa"/>
          </w:tcPr>
          <w:p w:rsidR="002E2E7D" w:rsidRPr="005A11FD" w:rsidRDefault="002E2E7D" w:rsidP="002E2E7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A11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2268" w:type="dxa"/>
          </w:tcPr>
          <w:p w:rsidR="002E2E7D" w:rsidRPr="005A11FD" w:rsidRDefault="002E2E7D" w:rsidP="002E2E7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A11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2E2E7D" w:rsidRPr="005A11FD" w:rsidRDefault="002E2E7D" w:rsidP="002E2E7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A11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</w:tc>
        <w:tc>
          <w:tcPr>
            <w:tcW w:w="2160" w:type="dxa"/>
          </w:tcPr>
          <w:p w:rsidR="002E2E7D" w:rsidRPr="005A11FD" w:rsidRDefault="002E2E7D" w:rsidP="002E2E7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A11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</w:tc>
        <w:tc>
          <w:tcPr>
            <w:tcW w:w="2483" w:type="dxa"/>
          </w:tcPr>
          <w:p w:rsidR="002E2E7D" w:rsidRPr="005A11FD" w:rsidRDefault="002E2E7D" w:rsidP="002E2E7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A11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</w:t>
            </w:r>
          </w:p>
        </w:tc>
      </w:tr>
    </w:tbl>
    <w:p w:rsidR="002E2E7D" w:rsidRDefault="002E2E7D" w:rsidP="002E2E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2E7D" w:rsidRDefault="002E2E7D" w:rsidP="002E2E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71FB">
        <w:rPr>
          <w:rFonts w:ascii="Times New Roman" w:hAnsi="Times New Roman" w:cs="Times New Roman"/>
          <w:sz w:val="28"/>
          <w:szCs w:val="28"/>
        </w:rPr>
        <w:t>Продолжительность организованной образовательной деятельности:</w:t>
      </w:r>
    </w:p>
    <w:p w:rsidR="002E2E7D" w:rsidRDefault="002E2E7D" w:rsidP="002E2E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EC71FB">
        <w:rPr>
          <w:rFonts w:ascii="Times New Roman" w:hAnsi="Times New Roman" w:cs="Times New Roman"/>
          <w:sz w:val="28"/>
          <w:szCs w:val="28"/>
        </w:rPr>
        <w:t xml:space="preserve"> младшая группа – 15 минут</w:t>
      </w:r>
    </w:p>
    <w:p w:rsidR="002E2E7D" w:rsidRDefault="002E2E7D" w:rsidP="002E2E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71FB">
        <w:rPr>
          <w:rFonts w:ascii="Times New Roman" w:hAnsi="Times New Roman" w:cs="Times New Roman"/>
          <w:sz w:val="28"/>
          <w:szCs w:val="28"/>
        </w:rPr>
        <w:t xml:space="preserve"> - средняя группа – 20 минут </w:t>
      </w:r>
    </w:p>
    <w:p w:rsidR="002E2E7D" w:rsidRDefault="002E2E7D" w:rsidP="002E2E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71FB">
        <w:rPr>
          <w:rFonts w:ascii="Times New Roman" w:hAnsi="Times New Roman" w:cs="Times New Roman"/>
          <w:sz w:val="28"/>
          <w:szCs w:val="28"/>
        </w:rPr>
        <w:t>- подготовительная к школе группа – 30 минут.</w:t>
      </w:r>
    </w:p>
    <w:p w:rsidR="002E2E7D" w:rsidRDefault="002E2E7D" w:rsidP="002E2E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71FB">
        <w:rPr>
          <w:rFonts w:ascii="Times New Roman" w:hAnsi="Times New Roman" w:cs="Times New Roman"/>
          <w:sz w:val="28"/>
          <w:szCs w:val="28"/>
        </w:rPr>
        <w:t xml:space="preserve"> Перерывы между занятиями – 10 минут. </w:t>
      </w:r>
    </w:p>
    <w:p w:rsidR="002E2E7D" w:rsidRDefault="002E2E7D" w:rsidP="002E2E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2E7D" w:rsidRDefault="002E2E7D" w:rsidP="002E2E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2E7D" w:rsidRDefault="002E2E7D" w:rsidP="002E2E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2E7D" w:rsidRDefault="002E2E7D" w:rsidP="002E2E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244">
        <w:rPr>
          <w:rFonts w:ascii="Times New Roman" w:hAnsi="Times New Roman" w:cs="Times New Roman"/>
          <w:b/>
          <w:sz w:val="28"/>
          <w:szCs w:val="28"/>
        </w:rPr>
        <w:t xml:space="preserve">Система </w:t>
      </w:r>
      <w:proofErr w:type="spellStart"/>
      <w:proofErr w:type="gramStart"/>
      <w:r w:rsidRPr="00531244">
        <w:rPr>
          <w:rFonts w:ascii="Times New Roman" w:hAnsi="Times New Roman" w:cs="Times New Roman"/>
          <w:b/>
          <w:sz w:val="28"/>
          <w:szCs w:val="28"/>
        </w:rPr>
        <w:t>физкульт</w:t>
      </w:r>
      <w:r>
        <w:rPr>
          <w:rFonts w:ascii="Times New Roman" w:hAnsi="Times New Roman" w:cs="Times New Roman"/>
          <w:b/>
          <w:sz w:val="28"/>
          <w:szCs w:val="28"/>
        </w:rPr>
        <w:t>урно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оздоровительной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работы детского сада</w:t>
      </w:r>
      <w:r w:rsidRPr="0053124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E2E7D" w:rsidRPr="00531244" w:rsidRDefault="002E2E7D" w:rsidP="002E2E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531244">
        <w:rPr>
          <w:rFonts w:ascii="Times New Roman" w:hAnsi="Times New Roman" w:cs="Times New Roman"/>
          <w:b/>
          <w:sz w:val="28"/>
          <w:szCs w:val="28"/>
        </w:rPr>
        <w:t>Режим двигательной активности</w:t>
      </w:r>
    </w:p>
    <w:tbl>
      <w:tblPr>
        <w:tblStyle w:val="a4"/>
        <w:tblW w:w="0" w:type="auto"/>
        <w:tblLook w:val="04A0"/>
      </w:tblPr>
      <w:tblGrid>
        <w:gridCol w:w="3757"/>
        <w:gridCol w:w="5814"/>
      </w:tblGrid>
      <w:tr w:rsidR="002E2E7D" w:rsidRPr="007C1137" w:rsidTr="002E2E7D">
        <w:tc>
          <w:tcPr>
            <w:tcW w:w="4219" w:type="dxa"/>
          </w:tcPr>
          <w:p w:rsidR="002E2E7D" w:rsidRPr="007C1137" w:rsidRDefault="002E2E7D" w:rsidP="002E2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Вид занятий и форма деятельности</w:t>
            </w:r>
          </w:p>
        </w:tc>
        <w:tc>
          <w:tcPr>
            <w:tcW w:w="7513" w:type="dxa"/>
          </w:tcPr>
          <w:p w:rsidR="002E2E7D" w:rsidRPr="007C1137" w:rsidRDefault="002E2E7D" w:rsidP="002E2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Особенность организации</w:t>
            </w:r>
          </w:p>
        </w:tc>
      </w:tr>
      <w:tr w:rsidR="002E2E7D" w:rsidRPr="007C1137" w:rsidTr="002E2E7D">
        <w:tc>
          <w:tcPr>
            <w:tcW w:w="11732" w:type="dxa"/>
            <w:gridSpan w:val="2"/>
          </w:tcPr>
          <w:p w:rsidR="002E2E7D" w:rsidRPr="007C1137" w:rsidRDefault="002E2E7D" w:rsidP="002E2E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Физкультурно-оздоровительные мероприятия</w:t>
            </w:r>
          </w:p>
        </w:tc>
      </w:tr>
      <w:tr w:rsidR="002E2E7D" w:rsidRPr="007C1137" w:rsidTr="002E2E7D">
        <w:tc>
          <w:tcPr>
            <w:tcW w:w="4219" w:type="dxa"/>
          </w:tcPr>
          <w:p w:rsidR="002E2E7D" w:rsidRPr="007C1137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7513" w:type="dxa"/>
          </w:tcPr>
          <w:p w:rsidR="002E2E7D" w:rsidRPr="007C1137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Ежедневно (6 – 12 минут в зависимости от возраста) холодный период – в помещении, теплый период – на свежем воздухе</w:t>
            </w:r>
          </w:p>
        </w:tc>
      </w:tr>
      <w:tr w:rsidR="002E2E7D" w:rsidRPr="007C1137" w:rsidTr="002E2E7D">
        <w:tc>
          <w:tcPr>
            <w:tcW w:w="4219" w:type="dxa"/>
          </w:tcPr>
          <w:p w:rsidR="002E2E7D" w:rsidRPr="007C1137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Физкультминутки, динамические паузы во время и между непосредственно образовательной деятельности</w:t>
            </w:r>
          </w:p>
        </w:tc>
        <w:tc>
          <w:tcPr>
            <w:tcW w:w="7513" w:type="dxa"/>
          </w:tcPr>
          <w:p w:rsidR="002E2E7D" w:rsidRPr="007C1137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Ежедневно 10 – 15 минут</w:t>
            </w:r>
          </w:p>
        </w:tc>
      </w:tr>
      <w:tr w:rsidR="002E2E7D" w:rsidRPr="007C1137" w:rsidTr="002E2E7D">
        <w:tc>
          <w:tcPr>
            <w:tcW w:w="4219" w:type="dxa"/>
          </w:tcPr>
          <w:p w:rsidR="002E2E7D" w:rsidRPr="007C1137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Подвижные и спортивные игры, физические упражнения на прогулке</w:t>
            </w:r>
          </w:p>
        </w:tc>
        <w:tc>
          <w:tcPr>
            <w:tcW w:w="7513" w:type="dxa"/>
          </w:tcPr>
          <w:p w:rsidR="002E2E7D" w:rsidRPr="007C1137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Ежедневно, на утренней прогулке 20 – 25 минут</w:t>
            </w:r>
          </w:p>
        </w:tc>
      </w:tr>
      <w:tr w:rsidR="002E2E7D" w:rsidRPr="007C1137" w:rsidTr="002E2E7D">
        <w:tc>
          <w:tcPr>
            <w:tcW w:w="4219" w:type="dxa"/>
          </w:tcPr>
          <w:p w:rsidR="002E2E7D" w:rsidRPr="007C1137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Дифференцированные игры и упражнения на прогулке</w:t>
            </w:r>
          </w:p>
        </w:tc>
        <w:tc>
          <w:tcPr>
            <w:tcW w:w="7513" w:type="dxa"/>
          </w:tcPr>
          <w:p w:rsidR="002E2E7D" w:rsidRPr="007C1137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Ежедневно, во время вечерней прогулки 15 минут</w:t>
            </w:r>
          </w:p>
        </w:tc>
      </w:tr>
      <w:tr w:rsidR="002E2E7D" w:rsidRPr="007C1137" w:rsidTr="002E2E7D">
        <w:tc>
          <w:tcPr>
            <w:tcW w:w="4219" w:type="dxa"/>
          </w:tcPr>
          <w:p w:rsidR="002E2E7D" w:rsidRPr="007C1137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Пешие прогулки – походы по зеленой зоне территории детского сада</w:t>
            </w:r>
          </w:p>
        </w:tc>
        <w:tc>
          <w:tcPr>
            <w:tcW w:w="7513" w:type="dxa"/>
          </w:tcPr>
          <w:p w:rsidR="002E2E7D" w:rsidRPr="007C1137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1 – 2 раза в месяц, 30-60 минут во время целевых прогулок.</w:t>
            </w:r>
          </w:p>
        </w:tc>
      </w:tr>
      <w:tr w:rsidR="002E2E7D" w:rsidRPr="007C1137" w:rsidTr="002E2E7D">
        <w:tc>
          <w:tcPr>
            <w:tcW w:w="4219" w:type="dxa"/>
          </w:tcPr>
          <w:p w:rsidR="002E2E7D" w:rsidRPr="007C1137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Пробежка по массажным дорожкам в сочетании с воздушными ваннами</w:t>
            </w:r>
          </w:p>
        </w:tc>
        <w:tc>
          <w:tcPr>
            <w:tcW w:w="7513" w:type="dxa"/>
          </w:tcPr>
          <w:p w:rsidR="002E2E7D" w:rsidRPr="007C1137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Ежедневно после дневного сна 5 – 7 минут</w:t>
            </w:r>
          </w:p>
        </w:tc>
      </w:tr>
      <w:tr w:rsidR="002E2E7D" w:rsidRPr="007C1137" w:rsidTr="002E2E7D">
        <w:tc>
          <w:tcPr>
            <w:tcW w:w="4219" w:type="dxa"/>
          </w:tcPr>
          <w:p w:rsidR="002E2E7D" w:rsidRPr="007C1137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Оздоровительные мероприятия: гимнастика пробуждения, дыхательная гимнастика</w:t>
            </w:r>
          </w:p>
        </w:tc>
        <w:tc>
          <w:tcPr>
            <w:tcW w:w="7513" w:type="dxa"/>
            <w:tcBorders>
              <w:right w:val="outset" w:sz="6" w:space="0" w:color="auto"/>
            </w:tcBorders>
          </w:tcPr>
          <w:p w:rsidR="002E2E7D" w:rsidRPr="007C1137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Ежедневно 5-8 минут</w:t>
            </w:r>
          </w:p>
        </w:tc>
      </w:tr>
      <w:tr w:rsidR="002E2E7D" w:rsidRPr="007C1137" w:rsidTr="002E2E7D">
        <w:tc>
          <w:tcPr>
            <w:tcW w:w="11732" w:type="dxa"/>
            <w:gridSpan w:val="2"/>
            <w:tcBorders>
              <w:right w:val="outset" w:sz="6" w:space="0" w:color="auto"/>
            </w:tcBorders>
          </w:tcPr>
          <w:p w:rsidR="002E2E7D" w:rsidRPr="007C1137" w:rsidRDefault="002E2E7D" w:rsidP="002E2E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b/>
                <w:sz w:val="28"/>
                <w:szCs w:val="28"/>
              </w:rPr>
              <w:t>Специально организованные формы работы</w:t>
            </w:r>
          </w:p>
        </w:tc>
      </w:tr>
      <w:tr w:rsidR="002E2E7D" w:rsidRPr="007C1137" w:rsidTr="002E2E7D">
        <w:tc>
          <w:tcPr>
            <w:tcW w:w="4219" w:type="dxa"/>
          </w:tcPr>
          <w:p w:rsidR="002E2E7D" w:rsidRPr="007C1137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Непосредственно образовательная деятельность по физическому развитию</w:t>
            </w:r>
          </w:p>
        </w:tc>
        <w:tc>
          <w:tcPr>
            <w:tcW w:w="7513" w:type="dxa"/>
            <w:tcBorders>
              <w:right w:val="outset" w:sz="6" w:space="0" w:color="auto"/>
            </w:tcBorders>
          </w:tcPr>
          <w:p w:rsidR="002E2E7D" w:rsidRPr="007C1137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3 раза в неделю (2 – в помещении, 1 – на улице) 15 – 30 минут</w:t>
            </w:r>
          </w:p>
        </w:tc>
      </w:tr>
      <w:tr w:rsidR="002E2E7D" w:rsidRPr="007C1137" w:rsidTr="002E2E7D">
        <w:tc>
          <w:tcPr>
            <w:tcW w:w="4219" w:type="dxa"/>
          </w:tcPr>
          <w:p w:rsidR="002E2E7D" w:rsidRPr="007C1137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 – </w:t>
            </w:r>
            <w:proofErr w:type="gramStart"/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ритмические движения</w:t>
            </w:r>
            <w:proofErr w:type="gramEnd"/>
            <w:r w:rsidRPr="007C1137">
              <w:rPr>
                <w:rFonts w:ascii="Times New Roman" w:hAnsi="Times New Roman" w:cs="Times New Roman"/>
                <w:sz w:val="28"/>
                <w:szCs w:val="28"/>
              </w:rPr>
              <w:t xml:space="preserve"> во время непосредственно образовательной деятельности по музыкальному развитию</w:t>
            </w:r>
          </w:p>
        </w:tc>
        <w:tc>
          <w:tcPr>
            <w:tcW w:w="7513" w:type="dxa"/>
          </w:tcPr>
          <w:p w:rsidR="002E2E7D" w:rsidRPr="007C1137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2 раза в неделю 6 – 15 минут</w:t>
            </w:r>
          </w:p>
        </w:tc>
      </w:tr>
      <w:tr w:rsidR="002E2E7D" w:rsidRPr="007C1137" w:rsidTr="002E2E7D">
        <w:tc>
          <w:tcPr>
            <w:tcW w:w="4219" w:type="dxa"/>
          </w:tcPr>
          <w:p w:rsidR="002E2E7D" w:rsidRPr="007C1137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работа по формированию </w:t>
            </w:r>
            <w:r w:rsidRPr="007C11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двигательных навыков на прогулке</w:t>
            </w:r>
          </w:p>
        </w:tc>
        <w:tc>
          <w:tcPr>
            <w:tcW w:w="7513" w:type="dxa"/>
          </w:tcPr>
          <w:p w:rsidR="002E2E7D" w:rsidRPr="007C1137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Ежедневно 10 – 20 минут</w:t>
            </w:r>
          </w:p>
        </w:tc>
      </w:tr>
      <w:tr w:rsidR="002E2E7D" w:rsidRPr="007C1137" w:rsidTr="002E2E7D">
        <w:tc>
          <w:tcPr>
            <w:tcW w:w="4219" w:type="dxa"/>
          </w:tcPr>
          <w:p w:rsidR="002E2E7D" w:rsidRPr="007C1137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Подвижные и спортивные игры на прогулке</w:t>
            </w:r>
          </w:p>
        </w:tc>
        <w:tc>
          <w:tcPr>
            <w:tcW w:w="7513" w:type="dxa"/>
          </w:tcPr>
          <w:p w:rsidR="002E2E7D" w:rsidRPr="007C1137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Ежедневно 10 – 20 минут</w:t>
            </w:r>
          </w:p>
        </w:tc>
      </w:tr>
      <w:tr w:rsidR="002E2E7D" w:rsidRPr="007C1137" w:rsidTr="002E2E7D">
        <w:tc>
          <w:tcPr>
            <w:tcW w:w="11732" w:type="dxa"/>
            <w:gridSpan w:val="2"/>
          </w:tcPr>
          <w:p w:rsidR="002E2E7D" w:rsidRPr="007C1137" w:rsidRDefault="002E2E7D" w:rsidP="002E2E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деятельность детей</w:t>
            </w:r>
          </w:p>
        </w:tc>
      </w:tr>
      <w:tr w:rsidR="002E2E7D" w:rsidRPr="007C1137" w:rsidTr="002E2E7D">
        <w:tc>
          <w:tcPr>
            <w:tcW w:w="4219" w:type="dxa"/>
          </w:tcPr>
          <w:p w:rsidR="002E2E7D" w:rsidRPr="007C1137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Самостоятельная двигательная активность (использование физкультурного и спортивного оборудования, организация подвижных и спортивных игр)</w:t>
            </w:r>
          </w:p>
        </w:tc>
        <w:tc>
          <w:tcPr>
            <w:tcW w:w="7513" w:type="dxa"/>
          </w:tcPr>
          <w:p w:rsidR="002E2E7D" w:rsidRPr="007C1137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Ежедневно под руководством воспитателя (продолжительность зависит от индивидуальных особенностей ребенка)</w:t>
            </w:r>
          </w:p>
        </w:tc>
      </w:tr>
      <w:tr w:rsidR="002E2E7D" w:rsidRPr="007C1137" w:rsidTr="002E2E7D">
        <w:tc>
          <w:tcPr>
            <w:tcW w:w="11732" w:type="dxa"/>
            <w:gridSpan w:val="2"/>
          </w:tcPr>
          <w:p w:rsidR="002E2E7D" w:rsidRPr="007C1137" w:rsidRDefault="002E2E7D" w:rsidP="002E2E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Физкультурно</w:t>
            </w:r>
            <w:proofErr w:type="spellEnd"/>
            <w:r w:rsidRPr="007C11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</w:t>
            </w:r>
            <w:proofErr w:type="gramStart"/>
            <w:r w:rsidRPr="007C1137">
              <w:rPr>
                <w:rFonts w:ascii="Times New Roman" w:hAnsi="Times New Roman" w:cs="Times New Roman"/>
                <w:b/>
                <w:sz w:val="28"/>
                <w:szCs w:val="28"/>
              </w:rPr>
              <w:t>ма</w:t>
            </w:r>
            <w:proofErr w:type="gramEnd"/>
            <w:r w:rsidRPr="007C1137">
              <w:rPr>
                <w:rFonts w:ascii="Times New Roman" w:hAnsi="Times New Roman" w:cs="Times New Roman"/>
                <w:b/>
                <w:sz w:val="28"/>
                <w:szCs w:val="28"/>
              </w:rPr>
              <w:t>ссовые мероприятия</w:t>
            </w:r>
          </w:p>
        </w:tc>
      </w:tr>
      <w:tr w:rsidR="002E2E7D" w:rsidRPr="007C1137" w:rsidTr="002E2E7D">
        <w:tc>
          <w:tcPr>
            <w:tcW w:w="4219" w:type="dxa"/>
          </w:tcPr>
          <w:p w:rsidR="002E2E7D" w:rsidRPr="007C1137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Неделя здоровья</w:t>
            </w:r>
          </w:p>
        </w:tc>
        <w:tc>
          <w:tcPr>
            <w:tcW w:w="7513" w:type="dxa"/>
          </w:tcPr>
          <w:p w:rsidR="002E2E7D" w:rsidRPr="007C1137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</w:tc>
      </w:tr>
      <w:tr w:rsidR="002E2E7D" w:rsidRPr="007C1137" w:rsidTr="002E2E7D">
        <w:tc>
          <w:tcPr>
            <w:tcW w:w="4219" w:type="dxa"/>
          </w:tcPr>
          <w:p w:rsidR="002E2E7D" w:rsidRPr="007C1137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Спортивные праздники</w:t>
            </w:r>
          </w:p>
        </w:tc>
        <w:tc>
          <w:tcPr>
            <w:tcW w:w="7513" w:type="dxa"/>
          </w:tcPr>
          <w:p w:rsidR="002E2E7D" w:rsidRPr="007C1137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2 раза в год (до 60 минут)</w:t>
            </w:r>
          </w:p>
        </w:tc>
      </w:tr>
      <w:tr w:rsidR="002E2E7D" w:rsidRPr="007C1137" w:rsidTr="002E2E7D">
        <w:tc>
          <w:tcPr>
            <w:tcW w:w="4219" w:type="dxa"/>
          </w:tcPr>
          <w:p w:rsidR="002E2E7D" w:rsidRPr="007C1137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Физкультурные досуги</w:t>
            </w:r>
          </w:p>
        </w:tc>
        <w:tc>
          <w:tcPr>
            <w:tcW w:w="7513" w:type="dxa"/>
          </w:tcPr>
          <w:p w:rsidR="002E2E7D" w:rsidRPr="007C1137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1 раз в месяц (от 20 до 40 минут)</w:t>
            </w:r>
          </w:p>
        </w:tc>
      </w:tr>
      <w:tr w:rsidR="002E2E7D" w:rsidRPr="007C1137" w:rsidTr="002E2E7D">
        <w:tc>
          <w:tcPr>
            <w:tcW w:w="11732" w:type="dxa"/>
            <w:gridSpan w:val="2"/>
          </w:tcPr>
          <w:p w:rsidR="002E2E7D" w:rsidRPr="007C1137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Совместная физкультурно-оздоровительная работа детского сада и семьи – привлечение родителей к подготовке и участию в спортивных мероприятиях.</w:t>
            </w:r>
          </w:p>
        </w:tc>
      </w:tr>
    </w:tbl>
    <w:p w:rsidR="002E2E7D" w:rsidRDefault="002E2E7D" w:rsidP="002E2E7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2E7D" w:rsidRDefault="002E2E7D" w:rsidP="002E2E7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2E7D" w:rsidRDefault="002E2E7D" w:rsidP="002E2E7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2E7D" w:rsidRDefault="002E2E7D" w:rsidP="002E2E7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2E7D" w:rsidRDefault="002E2E7D" w:rsidP="002E2E7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2E7D" w:rsidRDefault="002E2E7D" w:rsidP="002E2E7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2E7D" w:rsidRDefault="002E2E7D" w:rsidP="002E2E7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2E7D" w:rsidRDefault="002E2E7D" w:rsidP="002E2E7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2E7D" w:rsidRDefault="002E2E7D" w:rsidP="002E2E7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2E7D" w:rsidRDefault="002E2E7D" w:rsidP="002E2E7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2E7D" w:rsidRDefault="002E2E7D" w:rsidP="002E2E7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2E7D" w:rsidRDefault="002E2E7D" w:rsidP="002E2E7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2E7D" w:rsidRDefault="002E2E7D" w:rsidP="002E2E7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2E7D" w:rsidRDefault="002E2E7D" w:rsidP="002E2E7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2E7D" w:rsidRDefault="002E2E7D" w:rsidP="002E2E7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2E7D" w:rsidRDefault="002E2E7D" w:rsidP="002E2E7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2E7D" w:rsidRDefault="002E2E7D" w:rsidP="002E2E7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2E7D" w:rsidRDefault="002E2E7D" w:rsidP="002E2E7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2E7D" w:rsidRDefault="002E2E7D" w:rsidP="002E2E7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2E7D" w:rsidRDefault="002E2E7D" w:rsidP="002E2E7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2E7D" w:rsidRDefault="002E2E7D" w:rsidP="002E2E7D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E2E7D" w:rsidRDefault="002E2E7D" w:rsidP="002E2E7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</w:t>
      </w:r>
      <w:r w:rsidRPr="007C1137">
        <w:rPr>
          <w:rFonts w:ascii="Times New Roman" w:hAnsi="Times New Roman" w:cs="Times New Roman"/>
          <w:b/>
          <w:sz w:val="32"/>
          <w:szCs w:val="32"/>
        </w:rPr>
        <w:t>Оздоровительная работа с детьми.</w:t>
      </w:r>
    </w:p>
    <w:tbl>
      <w:tblPr>
        <w:tblStyle w:val="a4"/>
        <w:tblW w:w="14142" w:type="dxa"/>
        <w:tblLayout w:type="fixed"/>
        <w:tblLook w:val="04A0"/>
      </w:tblPr>
      <w:tblGrid>
        <w:gridCol w:w="534"/>
        <w:gridCol w:w="4252"/>
        <w:gridCol w:w="1276"/>
        <w:gridCol w:w="1276"/>
        <w:gridCol w:w="1701"/>
        <w:gridCol w:w="1701"/>
        <w:gridCol w:w="1701"/>
        <w:gridCol w:w="1701"/>
      </w:tblGrid>
      <w:tr w:rsidR="002E2E7D" w:rsidTr="002E2E7D">
        <w:trPr>
          <w:gridAfter w:val="3"/>
          <w:wAfter w:w="5103" w:type="dxa"/>
        </w:trPr>
        <w:tc>
          <w:tcPr>
            <w:tcW w:w="534" w:type="dxa"/>
          </w:tcPr>
          <w:p w:rsidR="002E2E7D" w:rsidRPr="007C1137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52" w:type="dxa"/>
          </w:tcPr>
          <w:p w:rsidR="002E2E7D" w:rsidRPr="007C1137" w:rsidRDefault="002E2E7D" w:rsidP="002E2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276" w:type="dxa"/>
          </w:tcPr>
          <w:p w:rsidR="002E2E7D" w:rsidRPr="007C1137" w:rsidRDefault="002E2E7D" w:rsidP="002E2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руппа</w:t>
            </w:r>
          </w:p>
        </w:tc>
        <w:tc>
          <w:tcPr>
            <w:tcW w:w="1276" w:type="dxa"/>
          </w:tcPr>
          <w:p w:rsidR="002E2E7D" w:rsidRDefault="002E2E7D" w:rsidP="002E2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График</w:t>
            </w:r>
          </w:p>
          <w:p w:rsidR="002E2E7D" w:rsidRPr="007C1137" w:rsidRDefault="002E2E7D" w:rsidP="002E2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проведения</w:t>
            </w:r>
          </w:p>
        </w:tc>
        <w:tc>
          <w:tcPr>
            <w:tcW w:w="1701" w:type="dxa"/>
          </w:tcPr>
          <w:p w:rsidR="002E2E7D" w:rsidRDefault="002E2E7D" w:rsidP="002E2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Продолжи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E2E7D" w:rsidRDefault="002E2E7D" w:rsidP="002E2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>ельность</w:t>
            </w:r>
            <w:proofErr w:type="spellEnd"/>
          </w:p>
          <w:p w:rsidR="002E2E7D" w:rsidRPr="007C1137" w:rsidRDefault="002E2E7D" w:rsidP="002E2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137">
              <w:rPr>
                <w:rFonts w:ascii="Times New Roman" w:hAnsi="Times New Roman" w:cs="Times New Roman"/>
                <w:sz w:val="28"/>
                <w:szCs w:val="28"/>
              </w:rPr>
              <w:t xml:space="preserve"> (мин.)</w:t>
            </w:r>
          </w:p>
        </w:tc>
      </w:tr>
      <w:tr w:rsidR="002E2E7D" w:rsidTr="002E2E7D">
        <w:trPr>
          <w:gridAfter w:val="3"/>
          <w:wAfter w:w="5103" w:type="dxa"/>
        </w:trPr>
        <w:tc>
          <w:tcPr>
            <w:tcW w:w="534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8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5" w:type="dxa"/>
            <w:gridSpan w:val="4"/>
          </w:tcPr>
          <w:p w:rsidR="002E2E7D" w:rsidRPr="00FD26D6" w:rsidRDefault="002E2E7D" w:rsidP="002E2E7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D26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Закаливающие и оздоровительные мероприятия (с учетом состояния здоровья):</w:t>
            </w:r>
          </w:p>
        </w:tc>
      </w:tr>
      <w:tr w:rsidR="002E2E7D" w:rsidTr="002E2E7D">
        <w:trPr>
          <w:gridAfter w:val="3"/>
          <w:wAfter w:w="5103" w:type="dxa"/>
        </w:trPr>
        <w:tc>
          <w:tcPr>
            <w:tcW w:w="534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8BF">
              <w:rPr>
                <w:rFonts w:ascii="Times New Roman" w:hAnsi="Times New Roman" w:cs="Times New Roman"/>
                <w:sz w:val="28"/>
                <w:szCs w:val="28"/>
              </w:rPr>
              <w:t>- утренний прием детей на улице (теплый период)</w:t>
            </w:r>
          </w:p>
        </w:tc>
        <w:tc>
          <w:tcPr>
            <w:tcW w:w="1276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8BF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276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8BF">
              <w:rPr>
                <w:rFonts w:ascii="Times New Roman" w:hAnsi="Times New Roman" w:cs="Times New Roman"/>
                <w:sz w:val="28"/>
                <w:szCs w:val="28"/>
              </w:rPr>
              <w:t>по погоде</w:t>
            </w:r>
          </w:p>
        </w:tc>
        <w:tc>
          <w:tcPr>
            <w:tcW w:w="1701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8BF">
              <w:rPr>
                <w:rFonts w:ascii="Times New Roman" w:hAnsi="Times New Roman" w:cs="Times New Roman"/>
                <w:sz w:val="28"/>
                <w:szCs w:val="28"/>
              </w:rPr>
              <w:t>30-35</w:t>
            </w:r>
          </w:p>
        </w:tc>
      </w:tr>
      <w:tr w:rsidR="002E2E7D" w:rsidTr="002E2E7D">
        <w:trPr>
          <w:gridAfter w:val="3"/>
          <w:wAfter w:w="5103" w:type="dxa"/>
        </w:trPr>
        <w:tc>
          <w:tcPr>
            <w:tcW w:w="534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8BF">
              <w:rPr>
                <w:rFonts w:ascii="Times New Roman" w:hAnsi="Times New Roman" w:cs="Times New Roman"/>
                <w:sz w:val="28"/>
                <w:szCs w:val="28"/>
              </w:rPr>
              <w:t>- проветривание помещений</w:t>
            </w:r>
          </w:p>
        </w:tc>
        <w:tc>
          <w:tcPr>
            <w:tcW w:w="1276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8BF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276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8BF"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</w:tc>
        <w:tc>
          <w:tcPr>
            <w:tcW w:w="1701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08BF">
              <w:rPr>
                <w:rFonts w:ascii="Times New Roman" w:hAnsi="Times New Roman" w:cs="Times New Roman"/>
                <w:sz w:val="28"/>
                <w:szCs w:val="28"/>
              </w:rPr>
              <w:t>СанПиН</w:t>
            </w:r>
            <w:proofErr w:type="spellEnd"/>
          </w:p>
        </w:tc>
      </w:tr>
      <w:tr w:rsidR="002E2E7D" w:rsidTr="002E2E7D">
        <w:trPr>
          <w:gridAfter w:val="3"/>
          <w:wAfter w:w="5103" w:type="dxa"/>
        </w:trPr>
        <w:tc>
          <w:tcPr>
            <w:tcW w:w="534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308BF">
              <w:rPr>
                <w:rFonts w:ascii="Times New Roman" w:hAnsi="Times New Roman" w:cs="Times New Roman"/>
                <w:sz w:val="28"/>
                <w:szCs w:val="28"/>
              </w:rPr>
              <w:t>воздушные ванны</w:t>
            </w:r>
          </w:p>
        </w:tc>
        <w:tc>
          <w:tcPr>
            <w:tcW w:w="1276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8BF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276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8BF">
              <w:rPr>
                <w:rFonts w:ascii="Times New Roman" w:hAnsi="Times New Roman" w:cs="Times New Roman"/>
                <w:sz w:val="28"/>
                <w:szCs w:val="28"/>
              </w:rPr>
              <w:t>после сна</w:t>
            </w:r>
          </w:p>
        </w:tc>
        <w:tc>
          <w:tcPr>
            <w:tcW w:w="1701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8BF">
              <w:rPr>
                <w:rFonts w:ascii="Times New Roman" w:hAnsi="Times New Roman" w:cs="Times New Roman"/>
                <w:sz w:val="28"/>
                <w:szCs w:val="28"/>
              </w:rPr>
              <w:t>3-10</w:t>
            </w:r>
          </w:p>
        </w:tc>
      </w:tr>
      <w:tr w:rsidR="002E2E7D" w:rsidTr="002E2E7D">
        <w:trPr>
          <w:gridAfter w:val="3"/>
          <w:wAfter w:w="5103" w:type="dxa"/>
        </w:trPr>
        <w:tc>
          <w:tcPr>
            <w:tcW w:w="534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8BF">
              <w:rPr>
                <w:rFonts w:ascii="Times New Roman" w:hAnsi="Times New Roman" w:cs="Times New Roman"/>
                <w:sz w:val="28"/>
                <w:szCs w:val="28"/>
              </w:rPr>
              <w:t>- гимнастика пробуждения с включением упражнений на профилактику плоскостопия</w:t>
            </w:r>
          </w:p>
        </w:tc>
        <w:tc>
          <w:tcPr>
            <w:tcW w:w="1276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8BF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276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8BF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701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8BF"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</w:tr>
      <w:tr w:rsidR="002E2E7D" w:rsidTr="002E2E7D">
        <w:trPr>
          <w:gridAfter w:val="3"/>
          <w:wAfter w:w="5103" w:type="dxa"/>
        </w:trPr>
        <w:tc>
          <w:tcPr>
            <w:tcW w:w="534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8BF">
              <w:rPr>
                <w:rFonts w:ascii="Times New Roman" w:hAnsi="Times New Roman" w:cs="Times New Roman"/>
                <w:sz w:val="28"/>
                <w:szCs w:val="28"/>
              </w:rPr>
              <w:t>обширное умывание</w:t>
            </w:r>
          </w:p>
        </w:tc>
        <w:tc>
          <w:tcPr>
            <w:tcW w:w="1276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8BF">
              <w:rPr>
                <w:rFonts w:ascii="Times New Roman" w:hAnsi="Times New Roman" w:cs="Times New Roman"/>
                <w:sz w:val="28"/>
                <w:szCs w:val="28"/>
              </w:rPr>
              <w:t>средняя - подготовительная</w:t>
            </w:r>
          </w:p>
        </w:tc>
        <w:tc>
          <w:tcPr>
            <w:tcW w:w="1276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8BF">
              <w:rPr>
                <w:rFonts w:ascii="Times New Roman" w:hAnsi="Times New Roman" w:cs="Times New Roman"/>
                <w:sz w:val="28"/>
                <w:szCs w:val="28"/>
              </w:rPr>
              <w:t>в течение дня</w:t>
            </w:r>
          </w:p>
        </w:tc>
        <w:tc>
          <w:tcPr>
            <w:tcW w:w="1701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8BF">
              <w:rPr>
                <w:rFonts w:ascii="Times New Roman" w:hAnsi="Times New Roman" w:cs="Times New Roman"/>
                <w:sz w:val="28"/>
                <w:szCs w:val="28"/>
              </w:rPr>
              <w:t>3-5</w:t>
            </w:r>
          </w:p>
        </w:tc>
      </w:tr>
      <w:tr w:rsidR="002E2E7D" w:rsidTr="002E2E7D">
        <w:trPr>
          <w:gridAfter w:val="3"/>
          <w:wAfter w:w="5103" w:type="dxa"/>
        </w:trPr>
        <w:tc>
          <w:tcPr>
            <w:tcW w:w="534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8BF">
              <w:rPr>
                <w:rFonts w:ascii="Times New Roman" w:hAnsi="Times New Roman" w:cs="Times New Roman"/>
                <w:sz w:val="28"/>
                <w:szCs w:val="28"/>
              </w:rPr>
              <w:t>полоскание рта после еды</w:t>
            </w:r>
          </w:p>
        </w:tc>
        <w:tc>
          <w:tcPr>
            <w:tcW w:w="1276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8BF">
              <w:rPr>
                <w:rFonts w:ascii="Times New Roman" w:hAnsi="Times New Roman" w:cs="Times New Roman"/>
                <w:sz w:val="28"/>
                <w:szCs w:val="28"/>
              </w:rPr>
              <w:t>средняя - подготовительная</w:t>
            </w:r>
          </w:p>
        </w:tc>
        <w:tc>
          <w:tcPr>
            <w:tcW w:w="1276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8BF">
              <w:rPr>
                <w:rFonts w:ascii="Times New Roman" w:hAnsi="Times New Roman" w:cs="Times New Roman"/>
                <w:sz w:val="28"/>
                <w:szCs w:val="28"/>
              </w:rPr>
              <w:t>после приема пищи</w:t>
            </w:r>
          </w:p>
        </w:tc>
        <w:tc>
          <w:tcPr>
            <w:tcW w:w="1701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8BF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</w:tr>
      <w:tr w:rsidR="002E2E7D" w:rsidTr="002E2E7D">
        <w:trPr>
          <w:gridAfter w:val="3"/>
          <w:wAfter w:w="5103" w:type="dxa"/>
        </w:trPr>
        <w:tc>
          <w:tcPr>
            <w:tcW w:w="534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5" w:type="dxa"/>
            <w:gridSpan w:val="4"/>
          </w:tcPr>
          <w:p w:rsidR="002E2E7D" w:rsidRPr="00111386" w:rsidRDefault="002E2E7D" w:rsidP="002E2E7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113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Профилактические мероприятия</w:t>
            </w:r>
          </w:p>
        </w:tc>
      </w:tr>
      <w:tr w:rsidR="002E2E7D" w:rsidTr="002E2E7D">
        <w:trPr>
          <w:gridAfter w:val="3"/>
          <w:wAfter w:w="5103" w:type="dxa"/>
        </w:trPr>
        <w:tc>
          <w:tcPr>
            <w:tcW w:w="534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2E2E7D" w:rsidRPr="00FD26D6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6D6">
              <w:rPr>
                <w:rFonts w:ascii="Times New Roman" w:hAnsi="Times New Roman" w:cs="Times New Roman"/>
                <w:sz w:val="28"/>
                <w:szCs w:val="28"/>
              </w:rPr>
              <w:t>- витаминизация третьих блюд</w:t>
            </w:r>
          </w:p>
        </w:tc>
        <w:tc>
          <w:tcPr>
            <w:tcW w:w="1276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276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701" w:type="dxa"/>
          </w:tcPr>
          <w:p w:rsidR="002E2E7D" w:rsidRPr="00C308BF" w:rsidRDefault="002E2E7D" w:rsidP="002E2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E2E7D" w:rsidTr="002E2E7D">
        <w:trPr>
          <w:gridAfter w:val="3"/>
          <w:wAfter w:w="5103" w:type="dxa"/>
        </w:trPr>
        <w:tc>
          <w:tcPr>
            <w:tcW w:w="534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2E2E7D" w:rsidRPr="00FD26D6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6D6">
              <w:rPr>
                <w:rFonts w:ascii="Times New Roman" w:hAnsi="Times New Roman" w:cs="Times New Roman"/>
                <w:sz w:val="28"/>
                <w:szCs w:val="28"/>
              </w:rPr>
              <w:t>- употребление лука и чеснока (во время сезонной заболеваемости)</w:t>
            </w:r>
          </w:p>
        </w:tc>
        <w:tc>
          <w:tcPr>
            <w:tcW w:w="1276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276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701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холодный период год</w:t>
            </w:r>
          </w:p>
        </w:tc>
      </w:tr>
      <w:tr w:rsidR="002E2E7D" w:rsidTr="002E2E7D">
        <w:trPr>
          <w:gridAfter w:val="3"/>
          <w:wAfter w:w="5103" w:type="dxa"/>
        </w:trPr>
        <w:tc>
          <w:tcPr>
            <w:tcW w:w="534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2E2E7D" w:rsidRPr="00FD26D6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6D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соблюдение норм и правил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сандез</w:t>
            </w:r>
            <w:r w:rsidRPr="00FD26D6">
              <w:rPr>
                <w:rFonts w:ascii="Times New Roman" w:hAnsi="Times New Roman" w:cs="Times New Roman"/>
                <w:sz w:val="28"/>
                <w:szCs w:val="28"/>
              </w:rPr>
              <w:t>режима</w:t>
            </w:r>
            <w:proofErr w:type="spellEnd"/>
          </w:p>
        </w:tc>
        <w:tc>
          <w:tcPr>
            <w:tcW w:w="1276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276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701" w:type="dxa"/>
          </w:tcPr>
          <w:p w:rsidR="002E2E7D" w:rsidRPr="00C308BF" w:rsidRDefault="002E2E7D" w:rsidP="002E2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E2E7D" w:rsidTr="002E2E7D">
        <w:trPr>
          <w:gridAfter w:val="3"/>
          <w:wAfter w:w="5103" w:type="dxa"/>
        </w:trPr>
        <w:tc>
          <w:tcPr>
            <w:tcW w:w="534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5" w:type="dxa"/>
            <w:gridSpan w:val="4"/>
          </w:tcPr>
          <w:p w:rsidR="002E2E7D" w:rsidRPr="00FD26D6" w:rsidRDefault="002E2E7D" w:rsidP="002E2E7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D26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Просветительская работа</w:t>
            </w:r>
          </w:p>
        </w:tc>
      </w:tr>
      <w:tr w:rsidR="002E2E7D" w:rsidTr="002E2E7D">
        <w:trPr>
          <w:gridAfter w:val="3"/>
          <w:wAfter w:w="5103" w:type="dxa"/>
        </w:trPr>
        <w:tc>
          <w:tcPr>
            <w:tcW w:w="534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2E2E7D" w:rsidRPr="00FD26D6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6D6">
              <w:rPr>
                <w:rFonts w:ascii="Times New Roman" w:hAnsi="Times New Roman" w:cs="Times New Roman"/>
                <w:sz w:val="28"/>
                <w:szCs w:val="28"/>
              </w:rPr>
              <w:t>-консультации для родителей и сотрудников</w:t>
            </w:r>
          </w:p>
        </w:tc>
        <w:tc>
          <w:tcPr>
            <w:tcW w:w="1276" w:type="dxa"/>
          </w:tcPr>
          <w:p w:rsidR="002E2E7D" w:rsidRPr="00FD26D6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«Уголок здоровья» </w:t>
            </w:r>
          </w:p>
        </w:tc>
        <w:tc>
          <w:tcPr>
            <w:tcW w:w="1276" w:type="dxa"/>
          </w:tcPr>
          <w:p w:rsidR="002E2E7D" w:rsidRPr="00FD26D6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6D6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1701" w:type="dxa"/>
          </w:tcPr>
          <w:p w:rsidR="002E2E7D" w:rsidRPr="00FD26D6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6D6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2E2E7D" w:rsidTr="002E2E7D">
        <w:trPr>
          <w:gridAfter w:val="3"/>
          <w:wAfter w:w="5103" w:type="dxa"/>
        </w:trPr>
        <w:tc>
          <w:tcPr>
            <w:tcW w:w="534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2E2E7D" w:rsidRPr="00FD26D6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6D6">
              <w:rPr>
                <w:rFonts w:ascii="Times New Roman" w:hAnsi="Times New Roman" w:cs="Times New Roman"/>
                <w:sz w:val="28"/>
                <w:szCs w:val="28"/>
              </w:rPr>
              <w:t>- консультации в «Родительских уголках»</w:t>
            </w:r>
          </w:p>
        </w:tc>
        <w:tc>
          <w:tcPr>
            <w:tcW w:w="1276" w:type="dxa"/>
          </w:tcPr>
          <w:p w:rsidR="002E2E7D" w:rsidRPr="00FD26D6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276" w:type="dxa"/>
          </w:tcPr>
          <w:p w:rsidR="002E2E7D" w:rsidRPr="00FD26D6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6D6">
              <w:rPr>
                <w:rFonts w:ascii="Times New Roman" w:hAnsi="Times New Roman" w:cs="Times New Roman"/>
                <w:sz w:val="28"/>
                <w:szCs w:val="28"/>
              </w:rPr>
              <w:t>1 раз в 3 месяца</w:t>
            </w:r>
          </w:p>
        </w:tc>
        <w:tc>
          <w:tcPr>
            <w:tcW w:w="1701" w:type="dxa"/>
          </w:tcPr>
          <w:p w:rsidR="002E2E7D" w:rsidRPr="00FD26D6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6D6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</w:tr>
      <w:tr w:rsidR="002E2E7D" w:rsidTr="002E2E7D">
        <w:trPr>
          <w:gridAfter w:val="3"/>
          <w:wAfter w:w="5103" w:type="dxa"/>
        </w:trPr>
        <w:tc>
          <w:tcPr>
            <w:tcW w:w="534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2E2E7D" w:rsidRPr="00FD26D6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6D6">
              <w:rPr>
                <w:rFonts w:ascii="Times New Roman" w:hAnsi="Times New Roman" w:cs="Times New Roman"/>
                <w:sz w:val="28"/>
                <w:szCs w:val="28"/>
              </w:rPr>
              <w:t>-тематические беседы и игры с детьми по формированию здорового образа жизни</w:t>
            </w:r>
          </w:p>
        </w:tc>
        <w:tc>
          <w:tcPr>
            <w:tcW w:w="1276" w:type="dxa"/>
          </w:tcPr>
          <w:p w:rsidR="002E2E7D" w:rsidRPr="00FD26D6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276" w:type="dxa"/>
          </w:tcPr>
          <w:p w:rsidR="002E2E7D" w:rsidRPr="00FD26D6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6D6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совместная деятельность с </w:t>
            </w:r>
            <w:r w:rsidRPr="00FD26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воспитателем</w:t>
            </w:r>
          </w:p>
        </w:tc>
        <w:tc>
          <w:tcPr>
            <w:tcW w:w="1701" w:type="dxa"/>
          </w:tcPr>
          <w:p w:rsidR="002E2E7D" w:rsidRPr="00FD26D6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6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15-30</w:t>
            </w:r>
          </w:p>
        </w:tc>
      </w:tr>
      <w:tr w:rsidR="002E2E7D" w:rsidTr="002E2E7D">
        <w:trPr>
          <w:gridAfter w:val="3"/>
          <w:wAfter w:w="5103" w:type="dxa"/>
        </w:trPr>
        <w:tc>
          <w:tcPr>
            <w:tcW w:w="534" w:type="dxa"/>
          </w:tcPr>
          <w:p w:rsidR="002E2E7D" w:rsidRPr="00C308BF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252" w:type="dxa"/>
          </w:tcPr>
          <w:p w:rsidR="002E2E7D" w:rsidRPr="007D5A2B" w:rsidRDefault="002E2E7D" w:rsidP="002E2E7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D5A2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Создание условий для формирования навыков ЗОЖ</w:t>
            </w:r>
          </w:p>
        </w:tc>
        <w:tc>
          <w:tcPr>
            <w:tcW w:w="1276" w:type="dxa"/>
          </w:tcPr>
          <w:p w:rsidR="002E2E7D" w:rsidRPr="00FD26D6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E2E7D" w:rsidRPr="00FD26D6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E2E7D" w:rsidRPr="00FD26D6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2E7D" w:rsidTr="002E2E7D">
        <w:tc>
          <w:tcPr>
            <w:tcW w:w="534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gridSpan w:val="4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5A2B">
              <w:rPr>
                <w:rFonts w:ascii="Times New Roman" w:hAnsi="Times New Roman" w:cs="Times New Roman"/>
                <w:i/>
                <w:sz w:val="28"/>
                <w:szCs w:val="28"/>
              </w:rPr>
              <w:t>Формирование навыков личной гигиены:</w:t>
            </w:r>
          </w:p>
        </w:tc>
        <w:tc>
          <w:tcPr>
            <w:tcW w:w="1701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2E7D" w:rsidRPr="007D5A2B" w:rsidTr="002E2E7D">
        <w:trPr>
          <w:gridAfter w:val="3"/>
          <w:wAfter w:w="5103" w:type="dxa"/>
        </w:trPr>
        <w:tc>
          <w:tcPr>
            <w:tcW w:w="534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5A2B">
              <w:rPr>
                <w:rFonts w:ascii="Times New Roman" w:hAnsi="Times New Roman" w:cs="Times New Roman"/>
                <w:sz w:val="28"/>
                <w:szCs w:val="28"/>
              </w:rPr>
              <w:t>- наличие туалетных принадлежностей</w:t>
            </w:r>
          </w:p>
        </w:tc>
        <w:tc>
          <w:tcPr>
            <w:tcW w:w="1276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5A2B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276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7D5A2B">
              <w:rPr>
                <w:rFonts w:ascii="Times New Roman" w:hAnsi="Times New Roman" w:cs="Times New Roman"/>
                <w:sz w:val="28"/>
                <w:szCs w:val="28"/>
              </w:rPr>
              <w:t>о мере необходимости</w:t>
            </w:r>
          </w:p>
        </w:tc>
        <w:tc>
          <w:tcPr>
            <w:tcW w:w="1701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D5A2B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года</w:t>
            </w:r>
          </w:p>
        </w:tc>
      </w:tr>
      <w:tr w:rsidR="002E2E7D" w:rsidRPr="007D5A2B" w:rsidTr="002E2E7D">
        <w:trPr>
          <w:gridAfter w:val="3"/>
          <w:wAfter w:w="5103" w:type="dxa"/>
        </w:trPr>
        <w:tc>
          <w:tcPr>
            <w:tcW w:w="534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5A2B">
              <w:rPr>
                <w:rFonts w:ascii="Times New Roman" w:hAnsi="Times New Roman" w:cs="Times New Roman"/>
                <w:sz w:val="28"/>
                <w:szCs w:val="28"/>
              </w:rPr>
              <w:t>- обучение навыкам (обучение, демонстрация, напоминание, поощрение)</w:t>
            </w:r>
          </w:p>
        </w:tc>
        <w:tc>
          <w:tcPr>
            <w:tcW w:w="1276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5A2B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276" w:type="dxa"/>
          </w:tcPr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D5A2B">
              <w:rPr>
                <w:rFonts w:ascii="Times New Roman" w:hAnsi="Times New Roman" w:cs="Times New Roman"/>
                <w:sz w:val="28"/>
                <w:szCs w:val="28"/>
              </w:rPr>
              <w:t>ежим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D5A2B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proofErr w:type="spellEnd"/>
            <w:proofErr w:type="gramEnd"/>
          </w:p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7D5A2B">
              <w:rPr>
                <w:rFonts w:ascii="Times New Roman" w:hAnsi="Times New Roman" w:cs="Times New Roman"/>
                <w:sz w:val="28"/>
                <w:szCs w:val="28"/>
              </w:rPr>
              <w:t>момен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D5A2B"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  <w:proofErr w:type="spellEnd"/>
            <w:proofErr w:type="gramEnd"/>
          </w:p>
        </w:tc>
        <w:tc>
          <w:tcPr>
            <w:tcW w:w="1701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7D5A2B">
              <w:rPr>
                <w:rFonts w:ascii="Times New Roman" w:hAnsi="Times New Roman" w:cs="Times New Roman"/>
                <w:sz w:val="28"/>
                <w:szCs w:val="28"/>
              </w:rPr>
              <w:t>течение года</w:t>
            </w:r>
          </w:p>
        </w:tc>
      </w:tr>
      <w:tr w:rsidR="002E2E7D" w:rsidRPr="007D5A2B" w:rsidTr="002E2E7D">
        <w:trPr>
          <w:gridAfter w:val="3"/>
          <w:wAfter w:w="5103" w:type="dxa"/>
        </w:trPr>
        <w:tc>
          <w:tcPr>
            <w:tcW w:w="534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5A2B">
              <w:rPr>
                <w:rFonts w:ascii="Times New Roman" w:hAnsi="Times New Roman" w:cs="Times New Roman"/>
                <w:sz w:val="28"/>
                <w:szCs w:val="28"/>
              </w:rPr>
              <w:t>- тематические беседы</w:t>
            </w:r>
          </w:p>
        </w:tc>
        <w:tc>
          <w:tcPr>
            <w:tcW w:w="1276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5A2B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276" w:type="dxa"/>
          </w:tcPr>
          <w:p w:rsidR="002E2E7D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5A2B">
              <w:rPr>
                <w:rFonts w:ascii="Times New Roman" w:hAnsi="Times New Roman" w:cs="Times New Roman"/>
                <w:sz w:val="28"/>
                <w:szCs w:val="28"/>
              </w:rPr>
              <w:t xml:space="preserve">НОД, </w:t>
            </w:r>
            <w:proofErr w:type="spellStart"/>
            <w:r w:rsidRPr="007D5A2B">
              <w:rPr>
                <w:rFonts w:ascii="Times New Roman" w:hAnsi="Times New Roman" w:cs="Times New Roman"/>
                <w:sz w:val="28"/>
                <w:szCs w:val="28"/>
              </w:rPr>
              <w:t>совместнаясамосто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D5A2B">
              <w:rPr>
                <w:rFonts w:ascii="Times New Roman" w:hAnsi="Times New Roman" w:cs="Times New Roman"/>
                <w:sz w:val="28"/>
                <w:szCs w:val="28"/>
              </w:rPr>
              <w:t>ятельная</w:t>
            </w:r>
            <w:proofErr w:type="spellEnd"/>
            <w:r w:rsidRPr="007D5A2B">
              <w:rPr>
                <w:rFonts w:ascii="Times New Roman" w:hAnsi="Times New Roman" w:cs="Times New Roman"/>
                <w:sz w:val="28"/>
                <w:szCs w:val="28"/>
              </w:rPr>
              <w:t xml:space="preserve"> деят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D5A2B">
              <w:rPr>
                <w:rFonts w:ascii="Times New Roman" w:hAnsi="Times New Roman" w:cs="Times New Roman"/>
                <w:sz w:val="28"/>
                <w:szCs w:val="28"/>
              </w:rPr>
              <w:t>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D5A2B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  <w:proofErr w:type="spellEnd"/>
            <w:r w:rsidRPr="007D5A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7D5A2B">
              <w:rPr>
                <w:rFonts w:ascii="Times New Roman" w:hAnsi="Times New Roman" w:cs="Times New Roman"/>
                <w:sz w:val="28"/>
                <w:szCs w:val="28"/>
              </w:rPr>
              <w:t>о плану</w:t>
            </w:r>
          </w:p>
        </w:tc>
      </w:tr>
      <w:tr w:rsidR="002E2E7D" w:rsidRPr="007D5A2B" w:rsidTr="002E2E7D">
        <w:trPr>
          <w:gridAfter w:val="3"/>
          <w:wAfter w:w="5103" w:type="dxa"/>
        </w:trPr>
        <w:tc>
          <w:tcPr>
            <w:tcW w:w="534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5A2B">
              <w:rPr>
                <w:rFonts w:ascii="Times New Roman" w:hAnsi="Times New Roman" w:cs="Times New Roman"/>
                <w:sz w:val="28"/>
                <w:szCs w:val="28"/>
              </w:rPr>
              <w:t>создание и обновление банка методической литературы и дидактических материалов по данному направлению</w:t>
            </w:r>
          </w:p>
        </w:tc>
        <w:tc>
          <w:tcPr>
            <w:tcW w:w="1276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5A2B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276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7D5A2B">
              <w:rPr>
                <w:rFonts w:ascii="Times New Roman" w:hAnsi="Times New Roman" w:cs="Times New Roman"/>
                <w:sz w:val="28"/>
                <w:szCs w:val="28"/>
              </w:rPr>
              <w:t>остоян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7D5A2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701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D5A2B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года</w:t>
            </w:r>
          </w:p>
        </w:tc>
      </w:tr>
      <w:tr w:rsidR="002E2E7D" w:rsidRPr="007D5A2B" w:rsidTr="002E2E7D">
        <w:trPr>
          <w:gridAfter w:val="3"/>
          <w:wAfter w:w="5103" w:type="dxa"/>
        </w:trPr>
        <w:tc>
          <w:tcPr>
            <w:tcW w:w="534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5A2B">
              <w:rPr>
                <w:rFonts w:ascii="Times New Roman" w:hAnsi="Times New Roman" w:cs="Times New Roman"/>
                <w:i/>
                <w:sz w:val="28"/>
                <w:szCs w:val="28"/>
              </w:rPr>
              <w:t>Формирование навыков культуры приема пищи:</w:t>
            </w:r>
          </w:p>
        </w:tc>
        <w:tc>
          <w:tcPr>
            <w:tcW w:w="1276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2E7D" w:rsidRPr="007D5A2B" w:rsidTr="002E2E7D">
        <w:trPr>
          <w:gridAfter w:val="3"/>
          <w:wAfter w:w="5103" w:type="dxa"/>
        </w:trPr>
        <w:tc>
          <w:tcPr>
            <w:tcW w:w="534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5A2B">
              <w:rPr>
                <w:rFonts w:ascii="Times New Roman" w:hAnsi="Times New Roman" w:cs="Times New Roman"/>
                <w:sz w:val="28"/>
                <w:szCs w:val="28"/>
              </w:rPr>
              <w:t>-этикет за столом</w:t>
            </w:r>
          </w:p>
        </w:tc>
        <w:tc>
          <w:tcPr>
            <w:tcW w:w="1276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5A2B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276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5A2B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701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D5A2B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года</w:t>
            </w:r>
          </w:p>
        </w:tc>
      </w:tr>
      <w:tr w:rsidR="002E2E7D" w:rsidRPr="007D5A2B" w:rsidTr="002E2E7D">
        <w:trPr>
          <w:gridAfter w:val="3"/>
          <w:wAfter w:w="5103" w:type="dxa"/>
        </w:trPr>
        <w:tc>
          <w:tcPr>
            <w:tcW w:w="534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5A2B">
              <w:rPr>
                <w:rFonts w:ascii="Times New Roman" w:hAnsi="Times New Roman" w:cs="Times New Roman"/>
                <w:sz w:val="28"/>
                <w:szCs w:val="28"/>
              </w:rPr>
              <w:t>-сервировка стола</w:t>
            </w:r>
          </w:p>
        </w:tc>
        <w:tc>
          <w:tcPr>
            <w:tcW w:w="1276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5A2B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276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5A2B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701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D5A2B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года</w:t>
            </w:r>
          </w:p>
        </w:tc>
      </w:tr>
      <w:tr w:rsidR="002E2E7D" w:rsidRPr="007D5A2B" w:rsidTr="002E2E7D">
        <w:trPr>
          <w:gridAfter w:val="3"/>
          <w:wAfter w:w="5103" w:type="dxa"/>
        </w:trPr>
        <w:tc>
          <w:tcPr>
            <w:tcW w:w="534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5A2B">
              <w:rPr>
                <w:rFonts w:ascii="Times New Roman" w:hAnsi="Times New Roman" w:cs="Times New Roman"/>
                <w:sz w:val="28"/>
                <w:szCs w:val="28"/>
              </w:rPr>
              <w:t>- эстетика</w:t>
            </w:r>
          </w:p>
        </w:tc>
        <w:tc>
          <w:tcPr>
            <w:tcW w:w="1276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5A2B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276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5A2B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701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D5A2B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года</w:t>
            </w:r>
          </w:p>
        </w:tc>
      </w:tr>
      <w:tr w:rsidR="002E2E7D" w:rsidRPr="007D5A2B" w:rsidTr="002E2E7D">
        <w:trPr>
          <w:gridAfter w:val="3"/>
          <w:wAfter w:w="5103" w:type="dxa"/>
        </w:trPr>
        <w:tc>
          <w:tcPr>
            <w:tcW w:w="534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E2E7D" w:rsidRPr="007D5A2B" w:rsidRDefault="002E2E7D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E2E7D" w:rsidRDefault="002E2E7D" w:rsidP="002E2E7D">
      <w:pPr>
        <w:rPr>
          <w:rFonts w:ascii="Times New Roman" w:hAnsi="Times New Roman" w:cs="Times New Roman"/>
          <w:b/>
          <w:sz w:val="28"/>
          <w:szCs w:val="28"/>
        </w:rPr>
      </w:pPr>
    </w:p>
    <w:p w:rsidR="002E2E7D" w:rsidRDefault="002E2E7D" w:rsidP="002E2E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E7D" w:rsidRDefault="002E2E7D" w:rsidP="002E2E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E7D" w:rsidRDefault="002E2E7D" w:rsidP="002E2E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E7D" w:rsidRDefault="002E2E7D" w:rsidP="002E2E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E7D" w:rsidRDefault="002E2E7D" w:rsidP="002E2E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E7D" w:rsidRDefault="002E2E7D" w:rsidP="002E2E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E7D" w:rsidRDefault="002E2E7D" w:rsidP="002E2E7D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E2E7D" w:rsidRDefault="002E2E7D" w:rsidP="002E2E7D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E2E7D" w:rsidRDefault="002E2E7D" w:rsidP="002E2E7D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E2E7D" w:rsidRDefault="002E2E7D" w:rsidP="002E2E7D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E2E7D" w:rsidRDefault="002E2E7D" w:rsidP="002E2E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979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Организация режима пребывания детей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младшая группа от 2 до 4</w:t>
      </w:r>
      <w:r w:rsidRPr="00C979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лет</w:t>
      </w:r>
    </w:p>
    <w:p w:rsidR="002E2E7D" w:rsidRPr="00933102" w:rsidRDefault="002E2E7D" w:rsidP="002E2E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979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(холодный и теплый период года)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30"/>
        <w:gridCol w:w="2252"/>
        <w:gridCol w:w="2303"/>
      </w:tblGrid>
      <w:tr w:rsidR="002E2E7D" w:rsidRPr="00C9790D" w:rsidTr="002E2E7D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 дня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Холодный период года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Теплый период года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детей, самостоятельная деятельность, игры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7.30-8.1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7.30-8.1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(на воздухе)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8.10-8.20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8.10-8.2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(на воздухе)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завтраку, завтрак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игры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0-8.50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-9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Непосредственно образовательная деятельность (физкуль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 по подгруппам), игры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9.00-9.15</w:t>
            </w:r>
          </w:p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9.20-9.35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-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одготовка к прогулке, прогулка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9.35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-11.20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9.00-11.20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(НОД  </w:t>
            </w:r>
            <w:proofErr w:type="gramStart"/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-ф</w:t>
            </w:r>
            <w:proofErr w:type="gramEnd"/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изкультура, рисование, музыка во время прогулки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9.00-9.10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9.20-9.30)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Возвращение с прогулки, игры, самостоятельная деятельность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11.20-11.4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11.20-11.45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обед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11.40-12.10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11.45-12.15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дневной сон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12.10-15.00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12.10-15.15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Подъем, воздушные процедуры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15.00-15.20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15.15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-15.25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полднику, полдник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15.20-16.00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15.25-16.00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Занятия,  развлечения.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15.00-16.15</w:t>
            </w:r>
          </w:p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16.20-16.35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деятельность, игры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труд, индивидуальная работа.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16.35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-16.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-16.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к прогулке, прогулка, уход 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детей домой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16.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50-18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16.30-18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</w:t>
            </w:r>
          </w:p>
        </w:tc>
      </w:tr>
    </w:tbl>
    <w:p w:rsidR="002E2E7D" w:rsidRPr="00667C8B" w:rsidRDefault="002E2E7D" w:rsidP="002E2E7D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C9790D">
        <w:rPr>
          <w:rFonts w:ascii="Arial" w:eastAsia="Times New Roman" w:hAnsi="Arial" w:cs="Arial"/>
          <w:b/>
          <w:bCs/>
          <w:color w:val="4A4A4A"/>
          <w:sz w:val="21"/>
          <w:lang w:eastAsia="ru-RU"/>
        </w:rPr>
        <w:lastRenderedPageBreak/>
        <w:t> </w:t>
      </w:r>
    </w:p>
    <w:p w:rsidR="002E2E7D" w:rsidRDefault="002E2E7D" w:rsidP="002E2E7D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2E7D" w:rsidRDefault="002E2E7D" w:rsidP="002E2E7D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79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 режима пребывания детей средняя группа от 4 до 5</w:t>
      </w:r>
      <w:r w:rsidRPr="00C979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лет 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детском саду</w:t>
      </w:r>
    </w:p>
    <w:p w:rsidR="002E2E7D" w:rsidRPr="00667C8B" w:rsidRDefault="002E2E7D" w:rsidP="002E2E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979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(холодный и теплый период года)</w:t>
      </w:r>
    </w:p>
    <w:tbl>
      <w:tblPr>
        <w:tblpPr w:leftFromText="180" w:rightFromText="180" w:vertAnchor="text" w:horzAnchor="margin" w:tblpY="180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30"/>
        <w:gridCol w:w="2252"/>
        <w:gridCol w:w="2303"/>
      </w:tblGrid>
      <w:tr w:rsidR="002E2E7D" w:rsidRPr="00C9790D" w:rsidTr="002E2E7D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 дня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Холодный период года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Теплый период года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детей, самостоятельная деятельность, игры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7.30-8.1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7.30-8.3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(на воздухе)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8.10-8.20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8.20-8.3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(на воздухе)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завтраку, завтрак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игры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0-8.50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-9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Непосредственно образовательная деятельность (физкуль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 по подгруппам), игры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9.00-9.20</w:t>
            </w:r>
          </w:p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9.30-9.50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9.00-11-30</w:t>
            </w:r>
          </w:p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(НОД физкультура, рисование, музыка во время прогулки</w:t>
            </w:r>
            <w:proofErr w:type="gramEnd"/>
          </w:p>
        </w:tc>
      </w:tr>
      <w:tr w:rsidR="002E2E7D" w:rsidRPr="00C9790D" w:rsidTr="002E2E7D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одготовка к прогулке, прогулка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9.50-10.40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9.00-11.20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(НОД  </w:t>
            </w:r>
            <w:proofErr w:type="gramStart"/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-ф</w:t>
            </w:r>
            <w:proofErr w:type="gramEnd"/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изкультура, рисование, музыка во время прогулки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9.00-9.10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9.20-9.30)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Возвращение с прогулки, игры, самостоятельная деятельность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11.40-11.5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11.30-11.40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обед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0-12.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11.40-12.10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дневной сон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12.30-15.00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12.10-15.10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Подъем, воздушные процедуры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15.00-15.20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15.10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-15.2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Занятия,  развлечения.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15.20-15.45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15.20 15.40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полднику, полдник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15.45-16.10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15.40-16.00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2E7D" w:rsidRPr="00C9790D" w:rsidTr="002E2E7D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Самостоятельная деятельность, игры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труд, индивидуальная работа.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16.10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-16.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-16.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прогулка, уход детей домой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25-18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16.15-18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</w:t>
            </w:r>
          </w:p>
        </w:tc>
      </w:tr>
    </w:tbl>
    <w:p w:rsidR="002E2E7D" w:rsidRDefault="002E2E7D" w:rsidP="002E2E7D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8"/>
          <w:szCs w:val="28"/>
        </w:rPr>
      </w:pPr>
    </w:p>
    <w:p w:rsidR="002E2E7D" w:rsidRDefault="002E2E7D" w:rsidP="002E2E7D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8"/>
          <w:szCs w:val="28"/>
        </w:rPr>
      </w:pPr>
    </w:p>
    <w:p w:rsidR="002E2E7D" w:rsidRDefault="002E2E7D" w:rsidP="002E2E7D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7AB4">
        <w:rPr>
          <w:rFonts w:ascii="Times New Roman" w:hAnsi="Times New Roman" w:cs="Times New Roman"/>
          <w:b/>
          <w:bCs/>
          <w:kern w:val="3"/>
          <w:sz w:val="28"/>
          <w:szCs w:val="28"/>
        </w:rPr>
        <w:t>Организация режима пребывания детей старшая группа</w:t>
      </w:r>
      <w:r>
        <w:rPr>
          <w:rFonts w:ascii="Times New Roman" w:hAnsi="Times New Roman" w:cs="Times New Roman"/>
          <w:b/>
          <w:bCs/>
          <w:kern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 5 до 6</w:t>
      </w:r>
      <w:r w:rsidRPr="00C979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лет 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детском саду</w:t>
      </w:r>
    </w:p>
    <w:p w:rsidR="002E2E7D" w:rsidRPr="00247AB4" w:rsidRDefault="002E2E7D" w:rsidP="002E2E7D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8"/>
          <w:szCs w:val="28"/>
        </w:rPr>
      </w:pPr>
    </w:p>
    <w:p w:rsidR="002E2E7D" w:rsidRPr="00247AB4" w:rsidRDefault="002E2E7D" w:rsidP="002E2E7D">
      <w:pPr>
        <w:widowControl w:val="0"/>
        <w:suppressAutoHyphens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kern w:val="3"/>
          <w:sz w:val="28"/>
          <w:szCs w:val="28"/>
        </w:rPr>
      </w:pPr>
      <w:r w:rsidRPr="00247AB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Теплый период года</w:t>
      </w:r>
    </w:p>
    <w:tbl>
      <w:tblPr>
        <w:tblW w:w="9360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6840"/>
        <w:gridCol w:w="2520"/>
      </w:tblGrid>
      <w:tr w:rsidR="002E2E7D" w:rsidRPr="00247AB4" w:rsidTr="002E2E7D">
        <w:trPr>
          <w:trHeight w:val="293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E7D" w:rsidRPr="00247AB4" w:rsidRDefault="002E2E7D" w:rsidP="002E2E7D">
            <w:pPr>
              <w:widowControl w:val="0"/>
              <w:suppressLineNumbers/>
              <w:suppressAutoHyphens/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</w:rPr>
              <w:t>Мероприятия</w:t>
            </w:r>
            <w:r w:rsidRPr="00247AB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в</w:t>
            </w:r>
            <w:r w:rsidRPr="00247AB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дошкольном учреждении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E7D" w:rsidRPr="00247AB4" w:rsidRDefault="002E2E7D" w:rsidP="002E2E7D">
            <w:pPr>
              <w:widowControl w:val="0"/>
              <w:suppressLineNumbers/>
              <w:suppressAutoHyphens/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</w:rPr>
              <w:t>Время проведения</w:t>
            </w:r>
          </w:p>
        </w:tc>
      </w:tr>
      <w:tr w:rsidR="002E2E7D" w:rsidRPr="00247AB4" w:rsidTr="002E2E7D">
        <w:trPr>
          <w:trHeight w:val="503"/>
        </w:trPr>
        <w:tc>
          <w:tcPr>
            <w:tcW w:w="68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Прием на улице, осмотр, игры, общественно полезный труд, утренняя гимнастика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7.30 -8.30</w:t>
            </w:r>
          </w:p>
        </w:tc>
      </w:tr>
      <w:tr w:rsidR="002E2E7D" w:rsidRPr="00247AB4" w:rsidTr="002E2E7D">
        <w:trPr>
          <w:trHeight w:val="312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8.30-8.55</w:t>
            </w:r>
          </w:p>
        </w:tc>
      </w:tr>
      <w:tr w:rsidR="002E2E7D" w:rsidRPr="00247AB4" w:rsidTr="002E2E7D">
        <w:trPr>
          <w:trHeight w:val="435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8.55-9.15</w:t>
            </w:r>
          </w:p>
        </w:tc>
      </w:tr>
      <w:tr w:rsidR="002E2E7D" w:rsidRPr="00247AB4" w:rsidTr="002E2E7D">
        <w:trPr>
          <w:trHeight w:val="538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общественно полезный труд, прогулка (игры, наблюдения, труд), самостоятельная  деятельность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9.15-10.15</w:t>
            </w:r>
          </w:p>
        </w:tc>
      </w:tr>
      <w:tr w:rsidR="002E2E7D" w:rsidRPr="00247AB4" w:rsidTr="002E2E7D">
        <w:trPr>
          <w:trHeight w:val="350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Прогулка, возвращение с прогулки, игры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12.00-12.30</w:t>
            </w:r>
          </w:p>
        </w:tc>
      </w:tr>
      <w:tr w:rsidR="002E2E7D" w:rsidRPr="00247AB4" w:rsidTr="002E2E7D">
        <w:trPr>
          <w:trHeight w:val="270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12.30-13.10</w:t>
            </w:r>
          </w:p>
        </w:tc>
      </w:tr>
      <w:tr w:rsidR="002E2E7D" w:rsidRPr="00247AB4" w:rsidTr="002E2E7D">
        <w:trPr>
          <w:trHeight w:val="275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13.10-15.00</w:t>
            </w:r>
          </w:p>
        </w:tc>
      </w:tr>
      <w:tr w:rsidR="002E2E7D" w:rsidRPr="00247AB4" w:rsidTr="002E2E7D">
        <w:trPr>
          <w:trHeight w:val="359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Постепенный подъем, закаливание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15.00-15.25</w:t>
            </w:r>
          </w:p>
        </w:tc>
      </w:tr>
      <w:tr w:rsidR="002E2E7D" w:rsidRPr="00247AB4" w:rsidTr="002E2E7D">
        <w:trPr>
          <w:trHeight w:val="322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Подготовка к полднику,  полдник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15.25-15.40</w:t>
            </w:r>
          </w:p>
        </w:tc>
      </w:tr>
      <w:tr w:rsidR="002E2E7D" w:rsidRPr="00247AB4" w:rsidTr="002E2E7D">
        <w:trPr>
          <w:trHeight w:val="278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Игры, самостоятельная деятельность детей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15.40-16.40</w:t>
            </w:r>
          </w:p>
        </w:tc>
      </w:tr>
      <w:tr w:rsidR="002E2E7D" w:rsidRPr="00247AB4" w:rsidTr="002E2E7D">
        <w:trPr>
          <w:trHeight w:val="278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прогулка: игры, самостоятельная деятельность детей, работа с родителями общественно полезный труд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16.40-18.00</w:t>
            </w:r>
          </w:p>
        </w:tc>
      </w:tr>
    </w:tbl>
    <w:p w:rsidR="002E2E7D" w:rsidRPr="00247AB4" w:rsidRDefault="002E2E7D" w:rsidP="002E2E7D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8"/>
          <w:szCs w:val="28"/>
        </w:rPr>
      </w:pPr>
    </w:p>
    <w:p w:rsidR="002E2E7D" w:rsidRPr="00247AB4" w:rsidRDefault="002E2E7D" w:rsidP="002E2E7D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8"/>
          <w:szCs w:val="28"/>
        </w:rPr>
      </w:pPr>
    </w:p>
    <w:p w:rsidR="002E2E7D" w:rsidRPr="00247AB4" w:rsidRDefault="002E2E7D" w:rsidP="002E2E7D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8"/>
          <w:szCs w:val="28"/>
        </w:rPr>
      </w:pPr>
    </w:p>
    <w:p w:rsidR="002E2E7D" w:rsidRDefault="002E2E7D" w:rsidP="002E2E7D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8"/>
          <w:szCs w:val="28"/>
        </w:rPr>
      </w:pPr>
    </w:p>
    <w:p w:rsidR="002E2E7D" w:rsidRDefault="002E2E7D" w:rsidP="002E2E7D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8"/>
          <w:szCs w:val="28"/>
        </w:rPr>
      </w:pPr>
    </w:p>
    <w:p w:rsidR="002E2E7D" w:rsidRPr="00247AB4" w:rsidRDefault="002E2E7D" w:rsidP="002E2E7D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8"/>
          <w:szCs w:val="28"/>
        </w:rPr>
      </w:pPr>
      <w:r w:rsidRPr="00292308">
        <w:rPr>
          <w:rFonts w:ascii="Times New Roman" w:hAnsi="Times New Roman" w:cs="Times New Roman"/>
          <w:b/>
          <w:bCs/>
          <w:kern w:val="3"/>
          <w:sz w:val="28"/>
          <w:szCs w:val="28"/>
        </w:rPr>
        <w:t xml:space="preserve"> </w:t>
      </w:r>
      <w:r w:rsidRPr="00247AB4">
        <w:rPr>
          <w:rFonts w:ascii="Times New Roman" w:hAnsi="Times New Roman" w:cs="Times New Roman"/>
          <w:b/>
          <w:bCs/>
          <w:kern w:val="3"/>
          <w:sz w:val="28"/>
          <w:szCs w:val="28"/>
        </w:rPr>
        <w:t>Организация режима пребывания детей старшая групп</w:t>
      </w:r>
      <w:r>
        <w:rPr>
          <w:rFonts w:ascii="Times New Roman" w:hAnsi="Times New Roman" w:cs="Times New Roman"/>
          <w:b/>
          <w:bCs/>
          <w:kern w:val="3"/>
          <w:sz w:val="28"/>
          <w:szCs w:val="28"/>
        </w:rPr>
        <w:t>а</w:t>
      </w:r>
      <w:r w:rsidRPr="00E46A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 5 до 6</w:t>
      </w:r>
      <w:r w:rsidRPr="00C979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лет 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детском саду</w:t>
      </w:r>
    </w:p>
    <w:p w:rsidR="002E2E7D" w:rsidRPr="00247AB4" w:rsidRDefault="002E2E7D" w:rsidP="002E2E7D">
      <w:pPr>
        <w:widowControl w:val="0"/>
        <w:suppressAutoHyphens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kern w:val="3"/>
          <w:sz w:val="28"/>
          <w:szCs w:val="28"/>
        </w:rPr>
      </w:pPr>
      <w:r w:rsidRPr="00247AB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Холодный период</w:t>
      </w:r>
    </w:p>
    <w:tbl>
      <w:tblPr>
        <w:tblW w:w="9360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6840"/>
        <w:gridCol w:w="2520"/>
      </w:tblGrid>
      <w:tr w:rsidR="002E2E7D" w:rsidRPr="00247AB4" w:rsidTr="002E2E7D">
        <w:trPr>
          <w:trHeight w:val="249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widowControl w:val="0"/>
              <w:suppressLineNumbers/>
              <w:suppressAutoHyphens/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</w:rPr>
              <w:t>Мероприятия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widowControl w:val="0"/>
              <w:suppressLineNumbers/>
              <w:suppressAutoHyphens/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</w:rPr>
              <w:t>Время проведения</w:t>
            </w:r>
          </w:p>
        </w:tc>
      </w:tr>
      <w:tr w:rsidR="002E2E7D" w:rsidRPr="00247AB4" w:rsidTr="002E2E7D">
        <w:trPr>
          <w:trHeight w:val="155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В дошкольном учреждении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2E7D" w:rsidRPr="00247AB4" w:rsidTr="002E2E7D">
        <w:trPr>
          <w:trHeight w:val="155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Прием и осмотр, игры, общественно полезный труд, утренняя гимнастика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7.30 -8.30</w:t>
            </w:r>
          </w:p>
        </w:tc>
      </w:tr>
      <w:tr w:rsidR="002E2E7D" w:rsidRPr="00247AB4" w:rsidTr="002E2E7D">
        <w:trPr>
          <w:trHeight w:val="155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завтрак, общественно полезный труд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8.30-8.50</w:t>
            </w:r>
          </w:p>
        </w:tc>
      </w:tr>
      <w:tr w:rsidR="002E2E7D" w:rsidRPr="00247AB4" w:rsidTr="002E2E7D">
        <w:trPr>
          <w:trHeight w:val="155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 xml:space="preserve">Игры, самостоятельная деятельность, 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8.50-9.00</w:t>
            </w:r>
          </w:p>
        </w:tc>
      </w:tr>
      <w:tr w:rsidR="002E2E7D" w:rsidRPr="00247AB4" w:rsidTr="002E2E7D">
        <w:trPr>
          <w:trHeight w:val="155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 Непосредственно образовательная деятельность</w:t>
            </w:r>
          </w:p>
          <w:p w:rsidR="002E2E7D" w:rsidRPr="00247AB4" w:rsidRDefault="002E2E7D" w:rsidP="002E2E7D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Непосредственно образовательная деятельность</w:t>
            </w:r>
          </w:p>
          <w:p w:rsidR="002E2E7D" w:rsidRPr="00247AB4" w:rsidRDefault="002E2E7D" w:rsidP="002E2E7D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3.Непосредственно образовательная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9.00-9.25</w:t>
            </w:r>
          </w:p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9.35-10.00</w:t>
            </w:r>
          </w:p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10.10-10.35</w:t>
            </w:r>
          </w:p>
        </w:tc>
      </w:tr>
      <w:tr w:rsidR="002E2E7D" w:rsidRPr="00247AB4" w:rsidTr="002E2E7D">
        <w:trPr>
          <w:trHeight w:val="846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Игры, подготовка к прогулке, общественно- полезный труд, прогулка (игры, наблюдения, труд)</w:t>
            </w:r>
            <w:proofErr w:type="gramEnd"/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10.35-12.45</w:t>
            </w:r>
          </w:p>
        </w:tc>
      </w:tr>
      <w:tr w:rsidR="002E2E7D" w:rsidRPr="00247AB4" w:rsidTr="002E2E7D">
        <w:trPr>
          <w:trHeight w:val="548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прогулки, игры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12.15-12.35</w:t>
            </w:r>
          </w:p>
        </w:tc>
      </w:tr>
      <w:tr w:rsidR="002E2E7D" w:rsidRPr="00247AB4" w:rsidTr="002E2E7D">
        <w:trPr>
          <w:trHeight w:val="435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12.35-13.05</w:t>
            </w:r>
          </w:p>
        </w:tc>
      </w:tr>
      <w:tr w:rsidR="002E2E7D" w:rsidRPr="00247AB4" w:rsidTr="002E2E7D">
        <w:trPr>
          <w:trHeight w:val="334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13.05-15.00</w:t>
            </w:r>
          </w:p>
        </w:tc>
      </w:tr>
      <w:tr w:rsidR="002E2E7D" w:rsidRPr="00247AB4" w:rsidTr="002E2E7D">
        <w:trPr>
          <w:trHeight w:val="401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Постепенный подъем, закаливание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15.00-15.25</w:t>
            </w:r>
          </w:p>
        </w:tc>
      </w:tr>
      <w:tr w:rsidR="002E2E7D" w:rsidRPr="00247AB4" w:rsidTr="002E2E7D">
        <w:trPr>
          <w:trHeight w:val="466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15.25-15.40</w:t>
            </w:r>
          </w:p>
        </w:tc>
      </w:tr>
      <w:tr w:rsidR="002E2E7D" w:rsidRPr="00247AB4" w:rsidTr="002E2E7D">
        <w:trPr>
          <w:trHeight w:val="367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деятельность, игры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15.40-16.30</w:t>
            </w:r>
          </w:p>
        </w:tc>
      </w:tr>
      <w:tr w:rsidR="002E2E7D" w:rsidRPr="00247AB4" w:rsidTr="002E2E7D">
        <w:trPr>
          <w:trHeight w:val="548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прогулка: игры,  самостоятельная деятельность детей, работа с родителями общественно полезный труд, уход детей домой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E7D" w:rsidRPr="00247AB4" w:rsidRDefault="002E2E7D" w:rsidP="002E2E7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AB4">
              <w:rPr>
                <w:rFonts w:ascii="Times New Roman" w:hAnsi="Times New Roman" w:cs="Times New Roman"/>
                <w:sz w:val="28"/>
                <w:szCs w:val="28"/>
              </w:rPr>
              <w:t>16.30-18.00</w:t>
            </w:r>
          </w:p>
        </w:tc>
      </w:tr>
    </w:tbl>
    <w:p w:rsidR="002E2E7D" w:rsidRPr="00247AB4" w:rsidRDefault="002E2E7D" w:rsidP="002E2E7D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8"/>
          <w:szCs w:val="28"/>
        </w:rPr>
      </w:pPr>
    </w:p>
    <w:p w:rsidR="002E2E7D" w:rsidRPr="00247AB4" w:rsidRDefault="002E2E7D" w:rsidP="002E2E7D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8"/>
          <w:szCs w:val="28"/>
        </w:rPr>
      </w:pPr>
    </w:p>
    <w:p w:rsidR="002E2E7D" w:rsidRDefault="002E2E7D" w:rsidP="002E2E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E7D" w:rsidRDefault="002E2E7D" w:rsidP="002E2E7D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2E7D" w:rsidRDefault="002E2E7D" w:rsidP="002E2E7D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4A4A4A"/>
          <w:sz w:val="21"/>
          <w:szCs w:val="21"/>
          <w:lang w:eastAsia="ru-RU"/>
        </w:rPr>
        <w:lastRenderedPageBreak/>
        <w:tab/>
      </w:r>
    </w:p>
    <w:p w:rsidR="002E2E7D" w:rsidRPr="00C9790D" w:rsidRDefault="002E2E7D" w:rsidP="002E2E7D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9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 режима пребывания детей подготовительной группы  в детском саду от 6 до 7</w:t>
      </w:r>
      <w:r w:rsidRPr="00C979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лет 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детском саду</w:t>
      </w:r>
    </w:p>
    <w:p w:rsidR="002E2E7D" w:rsidRPr="00247AB4" w:rsidRDefault="002E2E7D" w:rsidP="002E2E7D">
      <w:pPr>
        <w:widowControl w:val="0"/>
        <w:suppressAutoHyphens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kern w:val="3"/>
          <w:sz w:val="28"/>
          <w:szCs w:val="28"/>
        </w:rPr>
      </w:pPr>
      <w:r w:rsidRPr="00247AB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Холодный период</w:t>
      </w:r>
    </w:p>
    <w:p w:rsidR="002E2E7D" w:rsidRPr="00C9790D" w:rsidRDefault="002E2E7D" w:rsidP="002E2E7D">
      <w:pPr>
        <w:shd w:val="clear" w:color="auto" w:fill="FFFFFF"/>
        <w:spacing w:before="21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35"/>
        <w:gridCol w:w="4536"/>
      </w:tblGrid>
      <w:tr w:rsidR="002E2E7D" w:rsidRPr="00C9790D" w:rsidTr="002E2E7D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 дня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Подготовительная группа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детей самостоятельная деятельность, игры, утренняя гимнастика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7.3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0-8.30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завтраку, завтрак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8.30-8.50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деятельность, игры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8.50-9.00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Непосредственно образовательная деятельность, дополнительное образование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9.00-10.50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Игры, самостоятельная деятельность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10.50-12.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Возвращение с прогулки, игры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12.00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обед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2.30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дневной сон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12.30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-15.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Бодрящая гимнастика, воздушные и водные процедуры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15.00-15.1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Непосредственно образовательная деятельность, игры, самостоятельная деятельность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15.20-16.0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к полднику, полдник 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16.00-16.20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улке, прогулка 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16.20-17.30</w:t>
            </w:r>
          </w:p>
        </w:tc>
      </w:tr>
      <w:tr w:rsidR="002E2E7D" w:rsidRPr="00C9790D" w:rsidTr="002E2E7D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Возвращение с прогулки,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самостоятельная деятельность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C9790D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17.30-18</w:t>
            </w:r>
            <w:r w:rsidRPr="00C97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</w:t>
            </w:r>
          </w:p>
        </w:tc>
      </w:tr>
    </w:tbl>
    <w:p w:rsidR="002E2E7D" w:rsidRPr="00C9790D" w:rsidRDefault="002E2E7D" w:rsidP="002E2E7D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C9790D">
        <w:rPr>
          <w:rFonts w:ascii="Arial" w:eastAsia="Times New Roman" w:hAnsi="Arial" w:cs="Arial"/>
          <w:b/>
          <w:bCs/>
          <w:color w:val="4A4A4A"/>
          <w:sz w:val="21"/>
          <w:lang w:eastAsia="ru-RU"/>
        </w:rPr>
        <w:t> </w:t>
      </w:r>
    </w:p>
    <w:p w:rsidR="002E2E7D" w:rsidRDefault="002E2E7D" w:rsidP="002E2E7D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2E7D" w:rsidRDefault="002E2E7D" w:rsidP="002E2E7D">
      <w:pPr>
        <w:shd w:val="clear" w:color="auto" w:fill="FFFFFF"/>
        <w:tabs>
          <w:tab w:val="left" w:pos="3156"/>
        </w:tabs>
        <w:spacing w:before="210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2E2E7D" w:rsidRDefault="002E2E7D" w:rsidP="002E2E7D">
      <w:pPr>
        <w:shd w:val="clear" w:color="auto" w:fill="FFFFFF"/>
        <w:tabs>
          <w:tab w:val="left" w:pos="4176"/>
        </w:tabs>
        <w:spacing w:before="210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2E7D" w:rsidRDefault="002E2E7D" w:rsidP="002E2E7D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79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ция режима пребывания детей подготовительной группы  </w:t>
      </w:r>
    </w:p>
    <w:p w:rsidR="002E2E7D" w:rsidRPr="00C9790D" w:rsidRDefault="002E2E7D" w:rsidP="002E2E7D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 6 до 7 лет в детском саду</w:t>
      </w:r>
    </w:p>
    <w:p w:rsidR="002E2E7D" w:rsidRPr="00C9790D" w:rsidRDefault="002E2E7D" w:rsidP="002E2E7D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9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(теплый период года)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35"/>
        <w:gridCol w:w="4536"/>
      </w:tblGrid>
      <w:tr w:rsidR="002E2E7D" w:rsidRPr="008C1885" w:rsidTr="002E2E7D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8C1885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 дня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8C1885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Подготовительные группы</w:t>
            </w:r>
          </w:p>
        </w:tc>
      </w:tr>
      <w:tr w:rsidR="002E2E7D" w:rsidRPr="008C1885" w:rsidTr="002E2E7D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8C1885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детей самостоятельная деятельность, игры, утренняя гимнастика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8C1885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7.30-8.30</w:t>
            </w:r>
          </w:p>
        </w:tc>
      </w:tr>
      <w:tr w:rsidR="002E2E7D" w:rsidRPr="008C1885" w:rsidTr="002E2E7D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8C1885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завтраку, завтрак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8C1885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8.30-8.50</w:t>
            </w:r>
          </w:p>
        </w:tc>
      </w:tr>
      <w:tr w:rsidR="002E2E7D" w:rsidRPr="008C1885" w:rsidTr="002E2E7D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8C1885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деятельность, игры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8C1885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8.50-9.00</w:t>
            </w:r>
          </w:p>
        </w:tc>
      </w:tr>
      <w:tr w:rsidR="002E2E7D" w:rsidRPr="008C1885" w:rsidTr="002E2E7D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8C1885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8C1885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9.00-12.35</w:t>
            </w:r>
          </w:p>
          <w:p w:rsidR="002E2E7D" w:rsidRPr="008C1885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(НОД </w:t>
            </w:r>
            <w:proofErr w:type="gramStart"/>
            <w:r w:rsidRPr="008C1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-ф</w:t>
            </w:r>
            <w:proofErr w:type="gramEnd"/>
            <w:r w:rsidRPr="008C1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изкультура, рисование, музыка во время прогулки)</w:t>
            </w:r>
          </w:p>
        </w:tc>
      </w:tr>
      <w:tr w:rsidR="002E2E7D" w:rsidRPr="008C1885" w:rsidTr="002E2E7D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8C1885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Возвращение с прогулки, игры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8C1885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8C1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-12.45</w:t>
            </w:r>
          </w:p>
        </w:tc>
      </w:tr>
      <w:tr w:rsidR="002E2E7D" w:rsidRPr="008C1885" w:rsidTr="002E2E7D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8C1885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обед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8C1885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12.45-13.10</w:t>
            </w:r>
          </w:p>
        </w:tc>
      </w:tr>
      <w:tr w:rsidR="002E2E7D" w:rsidRPr="008C1885" w:rsidTr="002E2E7D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8C1885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дневной сон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8C1885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13.10-15.10</w:t>
            </w:r>
          </w:p>
        </w:tc>
      </w:tr>
      <w:tr w:rsidR="002E2E7D" w:rsidRPr="008C1885" w:rsidTr="002E2E7D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8C1885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Бодрящая гимнастика, воздушные и водные процедуры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8C1885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15.10-15.20</w:t>
            </w:r>
          </w:p>
        </w:tc>
      </w:tr>
      <w:tr w:rsidR="002E2E7D" w:rsidRPr="008C1885" w:rsidTr="002E2E7D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8C1885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литературы,   игры, самостоятельная деятельность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8C1885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15.20-16.00</w:t>
            </w:r>
          </w:p>
        </w:tc>
      </w:tr>
      <w:tr w:rsidR="002E2E7D" w:rsidRPr="008C1885" w:rsidTr="002E2E7D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8C1885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к полднику, полдник 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8C1885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16.00-16.20</w:t>
            </w:r>
          </w:p>
        </w:tc>
      </w:tr>
      <w:tr w:rsidR="002E2E7D" w:rsidRPr="008C1885" w:rsidTr="002E2E7D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8C1885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прогулка, уход детей домой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2E7D" w:rsidRPr="008C1885" w:rsidRDefault="002E2E7D" w:rsidP="002E2E7D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16.20-18.00</w:t>
            </w:r>
          </w:p>
        </w:tc>
      </w:tr>
    </w:tbl>
    <w:p w:rsidR="002E2E7D" w:rsidRDefault="002E2E7D" w:rsidP="002E2E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E69" w:rsidRDefault="00C74E69" w:rsidP="002E2E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E69" w:rsidRDefault="00C74E69" w:rsidP="002E2E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E69" w:rsidRDefault="00C74E69" w:rsidP="002E2E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E69" w:rsidRDefault="00C74E69" w:rsidP="002E2E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E69" w:rsidRDefault="00C74E69" w:rsidP="002E2E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E69" w:rsidRDefault="00C74E69" w:rsidP="002E2E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E69" w:rsidRDefault="00C74E69" w:rsidP="002E2E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E69" w:rsidRDefault="00C74E69" w:rsidP="002E2E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E69" w:rsidRPr="008C1885" w:rsidRDefault="00C74E69" w:rsidP="002E2E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E7D" w:rsidRDefault="002E2E7D" w:rsidP="002E2E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E7D" w:rsidRPr="0098195E" w:rsidRDefault="002E2E7D" w:rsidP="002E2E7D">
      <w:pPr>
        <w:jc w:val="center"/>
        <w:rPr>
          <w:b/>
          <w:sz w:val="28"/>
          <w:szCs w:val="28"/>
        </w:rPr>
      </w:pPr>
      <w:r w:rsidRPr="00680356">
        <w:rPr>
          <w:rFonts w:ascii="Times New Roman" w:hAnsi="Times New Roman" w:cs="Times New Roman"/>
          <w:b/>
          <w:sz w:val="28"/>
          <w:szCs w:val="28"/>
        </w:rPr>
        <w:t>Перечень проводимых праздников для воспитанников</w:t>
      </w:r>
      <w:r w:rsidRPr="001340BC">
        <w:rPr>
          <w:b/>
          <w:sz w:val="28"/>
          <w:szCs w:val="28"/>
        </w:rPr>
        <w:t>:</w:t>
      </w:r>
    </w:p>
    <w:tbl>
      <w:tblPr>
        <w:tblStyle w:val="a4"/>
        <w:tblW w:w="0" w:type="auto"/>
        <w:tblLook w:val="04A0"/>
      </w:tblPr>
      <w:tblGrid>
        <w:gridCol w:w="2863"/>
        <w:gridCol w:w="6708"/>
      </w:tblGrid>
      <w:tr w:rsidR="002E2E7D" w:rsidRPr="00DF5111" w:rsidTr="002E2E7D">
        <w:tc>
          <w:tcPr>
            <w:tcW w:w="2863" w:type="dxa"/>
          </w:tcPr>
          <w:p w:rsidR="002E2E7D" w:rsidRPr="005A11FD" w:rsidRDefault="002E2E7D" w:rsidP="002E2E7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A11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Сроки</w:t>
            </w:r>
          </w:p>
        </w:tc>
        <w:tc>
          <w:tcPr>
            <w:tcW w:w="6708" w:type="dxa"/>
          </w:tcPr>
          <w:p w:rsidR="002E2E7D" w:rsidRPr="005A11FD" w:rsidRDefault="002E2E7D" w:rsidP="002E2E7D">
            <w:pPr>
              <w:tabs>
                <w:tab w:val="left" w:pos="2194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A11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Мероприятия</w:t>
            </w:r>
          </w:p>
        </w:tc>
      </w:tr>
      <w:tr w:rsidR="002E2E7D" w:rsidRPr="00DF5111" w:rsidTr="002E2E7D">
        <w:tc>
          <w:tcPr>
            <w:tcW w:w="2863" w:type="dxa"/>
          </w:tcPr>
          <w:p w:rsidR="002E2E7D" w:rsidRPr="00F1470A" w:rsidRDefault="00C74E69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2022</w:t>
            </w:r>
          </w:p>
        </w:tc>
        <w:tc>
          <w:tcPr>
            <w:tcW w:w="6708" w:type="dxa"/>
          </w:tcPr>
          <w:p w:rsidR="002E2E7D" w:rsidRPr="00F1470A" w:rsidRDefault="002E2E7D" w:rsidP="002E2E7D">
            <w:pPr>
              <w:tabs>
                <w:tab w:val="left" w:pos="219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1470A">
              <w:rPr>
                <w:rFonts w:ascii="Times New Roman" w:hAnsi="Times New Roman" w:cs="Times New Roman"/>
                <w:sz w:val="28"/>
                <w:szCs w:val="28"/>
              </w:rPr>
              <w:t>День Знаний</w:t>
            </w:r>
          </w:p>
        </w:tc>
      </w:tr>
      <w:tr w:rsidR="002E2E7D" w:rsidRPr="00DF5111" w:rsidTr="002E2E7D">
        <w:tc>
          <w:tcPr>
            <w:tcW w:w="2863" w:type="dxa"/>
          </w:tcPr>
          <w:p w:rsidR="002E2E7D" w:rsidRPr="00DF5111" w:rsidRDefault="00C74E69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2022</w:t>
            </w:r>
          </w:p>
        </w:tc>
        <w:tc>
          <w:tcPr>
            <w:tcW w:w="6708" w:type="dxa"/>
          </w:tcPr>
          <w:p w:rsidR="002E2E7D" w:rsidRPr="00DF5111" w:rsidRDefault="002E2E7D" w:rsidP="002E2E7D">
            <w:pPr>
              <w:tabs>
                <w:tab w:val="left" w:pos="159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Осенний бал</w:t>
            </w:r>
          </w:p>
        </w:tc>
      </w:tr>
      <w:tr w:rsidR="002E2E7D" w:rsidRPr="00DF5111" w:rsidTr="002E2E7D">
        <w:tc>
          <w:tcPr>
            <w:tcW w:w="2863" w:type="dxa"/>
          </w:tcPr>
          <w:p w:rsidR="002E2E7D" w:rsidRPr="00DF5111" w:rsidRDefault="00C74E69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2022</w:t>
            </w:r>
          </w:p>
        </w:tc>
        <w:tc>
          <w:tcPr>
            <w:tcW w:w="6708" w:type="dxa"/>
          </w:tcPr>
          <w:p w:rsidR="002E2E7D" w:rsidRPr="00DF5111" w:rsidRDefault="002E2E7D" w:rsidP="002E2E7D">
            <w:pPr>
              <w:tabs>
                <w:tab w:val="left" w:pos="176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111">
              <w:rPr>
                <w:rFonts w:ascii="Times New Roman" w:hAnsi="Times New Roman" w:cs="Times New Roman"/>
                <w:sz w:val="28"/>
                <w:szCs w:val="28"/>
              </w:rPr>
              <w:t>День матери</w:t>
            </w:r>
          </w:p>
        </w:tc>
      </w:tr>
      <w:tr w:rsidR="002E2E7D" w:rsidRPr="00DF5111" w:rsidTr="002E2E7D">
        <w:tc>
          <w:tcPr>
            <w:tcW w:w="2863" w:type="dxa"/>
          </w:tcPr>
          <w:p w:rsidR="002E2E7D" w:rsidRPr="00DF5111" w:rsidRDefault="00C74E69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2022</w:t>
            </w:r>
          </w:p>
        </w:tc>
        <w:tc>
          <w:tcPr>
            <w:tcW w:w="6708" w:type="dxa"/>
          </w:tcPr>
          <w:p w:rsidR="002E2E7D" w:rsidRPr="00DF5111" w:rsidRDefault="002E2E7D" w:rsidP="002E2E7D">
            <w:pPr>
              <w:tabs>
                <w:tab w:val="left" w:pos="198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111">
              <w:rPr>
                <w:rFonts w:ascii="Times New Roman" w:hAnsi="Times New Roman" w:cs="Times New Roman"/>
                <w:sz w:val="28"/>
                <w:szCs w:val="28"/>
              </w:rPr>
              <w:t>Новогодний утренник</w:t>
            </w:r>
          </w:p>
        </w:tc>
      </w:tr>
      <w:tr w:rsidR="002E2E7D" w:rsidRPr="00DF5111" w:rsidTr="002E2E7D">
        <w:tc>
          <w:tcPr>
            <w:tcW w:w="2863" w:type="dxa"/>
          </w:tcPr>
          <w:p w:rsidR="002E2E7D" w:rsidRPr="00DF5111" w:rsidRDefault="00C74E69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2023</w:t>
            </w:r>
          </w:p>
        </w:tc>
        <w:tc>
          <w:tcPr>
            <w:tcW w:w="6708" w:type="dxa"/>
          </w:tcPr>
          <w:p w:rsidR="002E2E7D" w:rsidRPr="00DF5111" w:rsidRDefault="002E2E7D" w:rsidP="002E2E7D">
            <w:pPr>
              <w:tabs>
                <w:tab w:val="left" w:pos="190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защитников Отечества</w:t>
            </w:r>
          </w:p>
        </w:tc>
      </w:tr>
      <w:tr w:rsidR="002E2E7D" w:rsidRPr="00DF5111" w:rsidTr="002E2E7D">
        <w:tc>
          <w:tcPr>
            <w:tcW w:w="2863" w:type="dxa"/>
          </w:tcPr>
          <w:p w:rsidR="002E2E7D" w:rsidRPr="00DF5111" w:rsidRDefault="00C74E69" w:rsidP="002E2E7D">
            <w:pPr>
              <w:tabs>
                <w:tab w:val="left" w:pos="25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2023</w:t>
            </w:r>
          </w:p>
        </w:tc>
        <w:tc>
          <w:tcPr>
            <w:tcW w:w="6708" w:type="dxa"/>
          </w:tcPr>
          <w:p w:rsidR="002E2E7D" w:rsidRPr="00DF5111" w:rsidRDefault="002E2E7D" w:rsidP="002E2E7D">
            <w:pPr>
              <w:tabs>
                <w:tab w:val="left" w:pos="250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111">
              <w:rPr>
                <w:rFonts w:ascii="Times New Roman" w:hAnsi="Times New Roman" w:cs="Times New Roman"/>
                <w:sz w:val="28"/>
                <w:szCs w:val="28"/>
              </w:rPr>
              <w:t xml:space="preserve">Утренник, посвященный 8 марта. </w:t>
            </w:r>
          </w:p>
        </w:tc>
      </w:tr>
      <w:tr w:rsidR="002E2E7D" w:rsidRPr="00DF5111" w:rsidTr="002E2E7D">
        <w:tc>
          <w:tcPr>
            <w:tcW w:w="2863" w:type="dxa"/>
          </w:tcPr>
          <w:p w:rsidR="002E2E7D" w:rsidRPr="00DF5111" w:rsidRDefault="00C74E69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2023</w:t>
            </w:r>
          </w:p>
        </w:tc>
        <w:tc>
          <w:tcPr>
            <w:tcW w:w="6708" w:type="dxa"/>
          </w:tcPr>
          <w:p w:rsidR="002E2E7D" w:rsidRPr="00DF5111" w:rsidRDefault="002E2E7D" w:rsidP="002E2E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111">
              <w:rPr>
                <w:rFonts w:ascii="Times New Roman" w:hAnsi="Times New Roman" w:cs="Times New Roman"/>
                <w:sz w:val="28"/>
                <w:szCs w:val="28"/>
              </w:rPr>
              <w:t>Музыкально-спо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ртивный праздник «Папа, мама, я – спортивная семья</w:t>
            </w:r>
            <w:r w:rsidRPr="00DF511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2E2E7D" w:rsidRPr="00DF5111" w:rsidTr="002E2E7D">
        <w:tc>
          <w:tcPr>
            <w:tcW w:w="2863" w:type="dxa"/>
          </w:tcPr>
          <w:p w:rsidR="002E2E7D" w:rsidRPr="00DF5111" w:rsidRDefault="00C74E69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2023</w:t>
            </w:r>
          </w:p>
        </w:tc>
        <w:tc>
          <w:tcPr>
            <w:tcW w:w="6708" w:type="dxa"/>
          </w:tcPr>
          <w:p w:rsidR="002E2E7D" w:rsidRPr="00DF5111" w:rsidRDefault="002E2E7D" w:rsidP="002E2E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111">
              <w:rPr>
                <w:rFonts w:ascii="Times New Roman" w:hAnsi="Times New Roman" w:cs="Times New Roman"/>
                <w:sz w:val="28"/>
                <w:szCs w:val="28"/>
              </w:rPr>
              <w:t>Праздничное мероприятие, посвященное Дню Победы</w:t>
            </w:r>
          </w:p>
        </w:tc>
      </w:tr>
      <w:tr w:rsidR="002E2E7D" w:rsidRPr="00DF5111" w:rsidTr="002E2E7D">
        <w:tc>
          <w:tcPr>
            <w:tcW w:w="2863" w:type="dxa"/>
          </w:tcPr>
          <w:p w:rsidR="002E2E7D" w:rsidRPr="00DF5111" w:rsidRDefault="00C74E69" w:rsidP="002E2E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2023</w:t>
            </w:r>
          </w:p>
        </w:tc>
        <w:tc>
          <w:tcPr>
            <w:tcW w:w="6708" w:type="dxa"/>
          </w:tcPr>
          <w:p w:rsidR="002E2E7D" w:rsidRPr="00DF5111" w:rsidRDefault="002E2E7D" w:rsidP="002E2E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111">
              <w:rPr>
                <w:rFonts w:ascii="Times New Roman" w:hAnsi="Times New Roman" w:cs="Times New Roman"/>
                <w:sz w:val="28"/>
                <w:szCs w:val="28"/>
              </w:rPr>
              <w:t>Выпускной бал</w:t>
            </w:r>
          </w:p>
        </w:tc>
      </w:tr>
    </w:tbl>
    <w:p w:rsidR="002E2E7D" w:rsidRDefault="002E2E7D" w:rsidP="002E2E7D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E2E7D" w:rsidRDefault="002E2E7D" w:rsidP="002E2E7D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E2E7D" w:rsidRDefault="002E2E7D" w:rsidP="002E2E7D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E2E7D" w:rsidRDefault="002E2E7D" w:rsidP="002E2E7D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E2E7D" w:rsidRDefault="002E2E7D" w:rsidP="002E2E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E7D" w:rsidRDefault="002E2E7D" w:rsidP="002E2E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E7D" w:rsidRDefault="002E2E7D" w:rsidP="002E2E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35E" w:rsidRDefault="00BB135E" w:rsidP="00114FEA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B135E" w:rsidRDefault="00BB135E" w:rsidP="00114FEA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B135E" w:rsidRDefault="00BB135E" w:rsidP="00114FEA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B135E" w:rsidRDefault="00BB135E" w:rsidP="00114FEA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E2E7D" w:rsidRDefault="002E2E7D" w:rsidP="002E2E7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2E2E7D" w:rsidRDefault="002E2E7D" w:rsidP="002E2E7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2E2E7D" w:rsidRDefault="002E2E7D" w:rsidP="002E2E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E2E7D" w:rsidRDefault="002E2E7D" w:rsidP="00BB13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3" name="Рисунок 2" descr="C:\Users\8CD5~1\AppData\Local\Temp\Rar$DI27.472\скан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CD5~1\AppData\Local\Temp\Rar$DI27.472\скан3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E7D" w:rsidRDefault="002E2E7D" w:rsidP="00BB13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E7D" w:rsidRDefault="002E2E7D" w:rsidP="00BB13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E69" w:rsidRDefault="00C74E69" w:rsidP="00BB13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E69" w:rsidRDefault="00C74E69" w:rsidP="00BB13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E69" w:rsidRDefault="00C74E69" w:rsidP="00BB13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35E" w:rsidRDefault="00BB135E" w:rsidP="00BB13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E7D" w:rsidRPr="00FD147C" w:rsidRDefault="002E2E7D" w:rsidP="002E2E7D">
      <w:pPr>
        <w:shd w:val="clear" w:color="auto" w:fill="FFFFFF"/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6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Общие положения:</w:t>
      </w:r>
    </w:p>
    <w:p w:rsidR="002E2E7D" w:rsidRPr="00FD147C" w:rsidRDefault="002E2E7D" w:rsidP="002E2E7D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1.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Гришковский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детский сад «Колосок» -  филиал МБОУ 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Гришковская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СОШ»,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(в </w:t>
      </w:r>
      <w:r w:rsidRPr="00FD147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дальнейшем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детский сад</w:t>
      </w:r>
      <w:r w:rsidRPr="00FD147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 </w:t>
      </w:r>
      <w:r w:rsidRPr="00FD147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осуществляет реализацию основной образовательной программы дошкольного образования</w:t>
      </w:r>
    </w:p>
    <w:p w:rsidR="002E2E7D" w:rsidRPr="001E4937" w:rsidRDefault="002E2E7D" w:rsidP="002E2E7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E49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 Реализация образовательной программы соответствует уставным целям и задачам образовательного учреждения.</w:t>
      </w:r>
    </w:p>
    <w:p w:rsidR="002E2E7D" w:rsidRPr="001E4937" w:rsidRDefault="002E2E7D" w:rsidP="002E2E7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E49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 Учебный план является нормативным актом образовательного учреждения, устанавливающим регламент непосредственно-образовательной деятельности и объем учебного времени.</w:t>
      </w:r>
    </w:p>
    <w:p w:rsidR="002E2E7D" w:rsidRPr="001E4937" w:rsidRDefault="002E2E7D" w:rsidP="002E2E7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 Учебный план детского сада</w:t>
      </w:r>
      <w:r w:rsidRPr="001E49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носит открытый и динамичный характер. В целях более гибкого подхода к организации образовательного процесса педагогический коллектив имеет право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исходя из специфики работы детского сада</w:t>
      </w:r>
      <w:r w:rsidRPr="001E49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выбирать и варьировать перечень занятий в сторону расширения или сокращения в пределах учебной нагрузки, определяемой </w:t>
      </w:r>
      <w:proofErr w:type="spellStart"/>
      <w:r w:rsidRPr="001E49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СанПиН</w:t>
      </w:r>
      <w:proofErr w:type="spellEnd"/>
      <w:r w:rsidRPr="001E49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2.4.1.3040-13.</w:t>
      </w:r>
    </w:p>
    <w:p w:rsidR="002E2E7D" w:rsidRPr="001E4937" w:rsidRDefault="002E2E7D" w:rsidP="002E2E7D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E49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 Согласно Учебному плану учебный год начинается с 1 сентября. Продолжительность учебного года составляет 36 недель, включая адаптационные, диагностические и новогодне-развлекательные периоды, летний оздоровительный период составляет не менее 14 недель.</w:t>
      </w:r>
    </w:p>
    <w:p w:rsidR="002E2E7D" w:rsidRPr="001E4937" w:rsidRDefault="002E2E7D" w:rsidP="002E2E7D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E49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6. Продолжительность учебной недели — 5 дней.</w:t>
      </w:r>
    </w:p>
    <w:p w:rsidR="002E2E7D" w:rsidRPr="001E4937" w:rsidRDefault="002E2E7D" w:rsidP="002E2E7D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E49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7. Время пребывания ребёнка в течение дня 10,5 часов.</w:t>
      </w:r>
    </w:p>
    <w:p w:rsidR="002E2E7D" w:rsidRPr="001E4937" w:rsidRDefault="002E2E7D" w:rsidP="002E2E7D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E49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8. Учитывая специфику дошкольного образования, – отсутствие предметного характера содержания образования на данной ступени, реализацию образовательных областей через детские виды деятельности, учебный план представляет собой распорядок дня и регламент непосредственно образовательной деятельности с распределением времени на основе действующего </w:t>
      </w:r>
      <w:proofErr w:type="spellStart"/>
      <w:r w:rsidRPr="001E49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СанПиН</w:t>
      </w:r>
      <w:proofErr w:type="spellEnd"/>
      <w:r w:rsidRPr="001E49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2.4.1.3040-13.</w:t>
      </w:r>
    </w:p>
    <w:p w:rsidR="002E2E7D" w:rsidRPr="001E4937" w:rsidRDefault="002E2E7D" w:rsidP="002E2E7D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E49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9. Формами организации повседневной жизни детей являются:</w:t>
      </w:r>
    </w:p>
    <w:p w:rsidR="002E2E7D" w:rsidRPr="001E4937" w:rsidRDefault="002E2E7D" w:rsidP="002E2E7D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E49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Прогулка, которая включает наблюдения за природой, окружающей жизнью, подвижные игры, труд в природе и на участке, самостоятельную игровую деятельность, экскурсии.</w:t>
      </w:r>
    </w:p>
    <w:p w:rsidR="002E2E7D" w:rsidRPr="001E4937" w:rsidRDefault="002E2E7D" w:rsidP="002E2E7D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E49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Игры: сюжетно-ролевые; дидактические игры; игры-драматизации; спортивные игры; строительные.</w:t>
      </w:r>
    </w:p>
    <w:p w:rsidR="002E2E7D" w:rsidRPr="001E4937" w:rsidRDefault="002E2E7D" w:rsidP="002E2E7D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E49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Дежурство детей по столовой, на занятиях.</w:t>
      </w:r>
    </w:p>
    <w:p w:rsidR="002E2E7D" w:rsidRPr="001E4937" w:rsidRDefault="002E2E7D" w:rsidP="002E2E7D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E49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Труд: коллективный; хозяйственно-бытовой; труд в уголке природы; художественный труд.</w:t>
      </w:r>
    </w:p>
    <w:p w:rsidR="002E2E7D" w:rsidRPr="001E4937" w:rsidRDefault="002E2E7D" w:rsidP="002E2E7D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E49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Развлечения, праздники, показ театров, вечера-досуги.</w:t>
      </w:r>
    </w:p>
    <w:p w:rsidR="002E2E7D" w:rsidRDefault="002E2E7D" w:rsidP="002E2E7D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E49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Экспериментирование. Проектная деятельность. Чтение художественной литературы.</w:t>
      </w:r>
    </w:p>
    <w:p w:rsidR="00C74E69" w:rsidRDefault="00C74E69" w:rsidP="002E2E7D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74E69" w:rsidRDefault="00C74E69" w:rsidP="002E2E7D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74E69" w:rsidRDefault="00C74E69" w:rsidP="002E2E7D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74E69" w:rsidRDefault="00C74E69" w:rsidP="002E2E7D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74E69" w:rsidRPr="001E4937" w:rsidRDefault="00C74E69" w:rsidP="002E2E7D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C74E69" w:rsidRDefault="002E2E7D" w:rsidP="00C74E69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E49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10. Основной формой организации обучения в дошкольном образовательном учреждении является непосредственно образовательная деятельность (НОД). Непосредственно образовательная деятельность </w:t>
      </w:r>
    </w:p>
    <w:p w:rsidR="002E2E7D" w:rsidRDefault="002E2E7D" w:rsidP="00C74E6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E49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организуется и проводится педагогами в соответствии с основной общеобразовател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ьной программой детского сада. НОД проводи</w:t>
      </w:r>
      <w:r w:rsidRPr="001E49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тся с детьми всех возрастных групп детского сада. В режиме дня каждой группы определяется время проведения НОД в соответствии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 «Санитарно-эпидемиологическими требованиями</w:t>
      </w:r>
      <w:r w:rsidRPr="001E49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 устройству, содержанию и организации режима работы дошкольных образовательных организаций» — 2.4.1.3040-13</w:t>
      </w:r>
    </w:p>
    <w:p w:rsidR="002E2E7D" w:rsidRPr="001E4937" w:rsidRDefault="002E2E7D" w:rsidP="002E2E7D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tbl>
      <w:tblPr>
        <w:tblStyle w:val="a4"/>
        <w:tblW w:w="9889" w:type="dxa"/>
        <w:tblLook w:val="04A0"/>
      </w:tblPr>
      <w:tblGrid>
        <w:gridCol w:w="2977"/>
        <w:gridCol w:w="1385"/>
        <w:gridCol w:w="1359"/>
        <w:gridCol w:w="1867"/>
        <w:gridCol w:w="2301"/>
      </w:tblGrid>
      <w:tr w:rsidR="002E2E7D" w:rsidRPr="00FD147C" w:rsidTr="002E2E7D">
        <w:trPr>
          <w:trHeight w:val="308"/>
        </w:trPr>
        <w:tc>
          <w:tcPr>
            <w:tcW w:w="3353" w:type="dxa"/>
          </w:tcPr>
          <w:p w:rsidR="002E2E7D" w:rsidRPr="00DE75C2" w:rsidRDefault="002E2E7D" w:rsidP="002E2E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75C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6536" w:type="dxa"/>
            <w:gridSpan w:val="4"/>
          </w:tcPr>
          <w:p w:rsidR="002E2E7D" w:rsidRDefault="002E2E7D" w:rsidP="002E2E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E2E7D" w:rsidRPr="00DE75C2" w:rsidRDefault="002E2E7D" w:rsidP="002E2E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75C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Возрастные группы</w:t>
            </w:r>
          </w:p>
        </w:tc>
      </w:tr>
      <w:tr w:rsidR="002E2E7D" w:rsidRPr="00FD147C" w:rsidTr="002E2E7D">
        <w:trPr>
          <w:trHeight w:val="233"/>
        </w:trPr>
        <w:tc>
          <w:tcPr>
            <w:tcW w:w="3353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440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Младшая группа</w:t>
            </w:r>
          </w:p>
        </w:tc>
        <w:tc>
          <w:tcPr>
            <w:tcW w:w="1394" w:type="dxa"/>
          </w:tcPr>
          <w:p w:rsidR="002E2E7D" w:rsidRDefault="002E2E7D" w:rsidP="002E2E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Средняя </w:t>
            </w: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группа</w:t>
            </w:r>
          </w:p>
        </w:tc>
        <w:tc>
          <w:tcPr>
            <w:tcW w:w="23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Старшая </w:t>
            </w:r>
            <w:r w:rsidRPr="00BB3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группа</w:t>
            </w:r>
          </w:p>
        </w:tc>
        <w:tc>
          <w:tcPr>
            <w:tcW w:w="14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Подготовительная  группа</w:t>
            </w:r>
          </w:p>
        </w:tc>
      </w:tr>
      <w:tr w:rsidR="002E2E7D" w:rsidRPr="00BB3CAF" w:rsidTr="002E2E7D">
        <w:tc>
          <w:tcPr>
            <w:tcW w:w="3353" w:type="dxa"/>
          </w:tcPr>
          <w:p w:rsidR="002E2E7D" w:rsidRPr="00BB3CAF" w:rsidRDefault="002E2E7D" w:rsidP="002E2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440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E2E7D" w:rsidRPr="00BB3CAF" w:rsidRDefault="002E2E7D" w:rsidP="002E2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(1 на воздухе)</w:t>
            </w:r>
          </w:p>
        </w:tc>
        <w:tc>
          <w:tcPr>
            <w:tcW w:w="1394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(1 на воздухе)</w:t>
            </w:r>
          </w:p>
        </w:tc>
        <w:tc>
          <w:tcPr>
            <w:tcW w:w="23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(1 на воздухе)</w:t>
            </w:r>
          </w:p>
        </w:tc>
        <w:tc>
          <w:tcPr>
            <w:tcW w:w="14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(1 на воздухе)</w:t>
            </w:r>
          </w:p>
        </w:tc>
      </w:tr>
      <w:tr w:rsidR="002E2E7D" w:rsidRPr="00BB3CAF" w:rsidTr="002E2E7D">
        <w:tc>
          <w:tcPr>
            <w:tcW w:w="3353" w:type="dxa"/>
          </w:tcPr>
          <w:p w:rsidR="002E2E7D" w:rsidRPr="00BB3CAF" w:rsidRDefault="002E2E7D" w:rsidP="002E2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Познание.</w:t>
            </w:r>
          </w:p>
          <w:p w:rsidR="002E2E7D" w:rsidRPr="00BB3CAF" w:rsidRDefault="002E2E7D" w:rsidP="002E2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целостной картины мира, расширение кругозора.</w:t>
            </w:r>
          </w:p>
        </w:tc>
        <w:tc>
          <w:tcPr>
            <w:tcW w:w="1440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4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E7D" w:rsidRPr="00BB3CAF" w:rsidTr="002E2E7D">
        <w:tc>
          <w:tcPr>
            <w:tcW w:w="3353" w:type="dxa"/>
          </w:tcPr>
          <w:p w:rsidR="002E2E7D" w:rsidRPr="00BB3CAF" w:rsidRDefault="002E2E7D" w:rsidP="002E2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Познание.</w:t>
            </w:r>
          </w:p>
          <w:p w:rsidR="002E2E7D" w:rsidRPr="00BB3CAF" w:rsidRDefault="002E2E7D" w:rsidP="002E2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1440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E2E7D" w:rsidRPr="00BB3CAF" w:rsidTr="002E2E7D">
        <w:tc>
          <w:tcPr>
            <w:tcW w:w="3353" w:type="dxa"/>
          </w:tcPr>
          <w:p w:rsidR="002E2E7D" w:rsidRPr="00BB3CAF" w:rsidRDefault="002E2E7D" w:rsidP="002E2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</w:tc>
        <w:tc>
          <w:tcPr>
            <w:tcW w:w="1440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4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E2E7D" w:rsidRPr="00BB3CAF" w:rsidTr="002E2E7D">
        <w:tc>
          <w:tcPr>
            <w:tcW w:w="3353" w:type="dxa"/>
          </w:tcPr>
          <w:p w:rsidR="002E2E7D" w:rsidRPr="00BB3CAF" w:rsidRDefault="002E2E7D" w:rsidP="002E2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440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394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3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2E2E7D" w:rsidRPr="00BB3CAF" w:rsidTr="002E2E7D">
        <w:tc>
          <w:tcPr>
            <w:tcW w:w="3353" w:type="dxa"/>
          </w:tcPr>
          <w:p w:rsidR="002E2E7D" w:rsidRPr="00BB3CAF" w:rsidRDefault="002E2E7D" w:rsidP="002E2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</w:t>
            </w:r>
          </w:p>
          <w:p w:rsidR="002E2E7D" w:rsidRPr="00BB3CAF" w:rsidRDefault="002E2E7D" w:rsidP="002E2E7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2E2E7D" w:rsidRPr="00BB3CAF" w:rsidRDefault="002E2E7D" w:rsidP="002E2E7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  <w:p w:rsidR="002E2E7D" w:rsidRPr="00BB3CAF" w:rsidRDefault="002E2E7D" w:rsidP="002E2E7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1440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94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3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E2E7D" w:rsidRPr="00BB3CAF" w:rsidTr="002E2E7D">
        <w:tc>
          <w:tcPr>
            <w:tcW w:w="3353" w:type="dxa"/>
          </w:tcPr>
          <w:p w:rsidR="002E2E7D" w:rsidRPr="00BB3CAF" w:rsidRDefault="002E2E7D" w:rsidP="002E2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440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4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E2E7D" w:rsidRPr="00BB3CAF" w:rsidTr="002E2E7D">
        <w:tc>
          <w:tcPr>
            <w:tcW w:w="3353" w:type="dxa"/>
          </w:tcPr>
          <w:p w:rsidR="002E2E7D" w:rsidRPr="00BB3CAF" w:rsidRDefault="002E2E7D" w:rsidP="002E2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Итого в неделю</w:t>
            </w:r>
          </w:p>
        </w:tc>
        <w:tc>
          <w:tcPr>
            <w:tcW w:w="1440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94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E2E7D" w:rsidRPr="00BB3CAF" w:rsidTr="002E2E7D">
        <w:tc>
          <w:tcPr>
            <w:tcW w:w="3353" w:type="dxa"/>
          </w:tcPr>
          <w:p w:rsidR="002E2E7D" w:rsidRPr="00BB3CAF" w:rsidRDefault="002E2E7D" w:rsidP="002E2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Итого в месяц</w:t>
            </w:r>
          </w:p>
        </w:tc>
        <w:tc>
          <w:tcPr>
            <w:tcW w:w="1440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94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2E2E7D" w:rsidRPr="00BB3CAF" w:rsidTr="002E2E7D">
        <w:tc>
          <w:tcPr>
            <w:tcW w:w="3353" w:type="dxa"/>
          </w:tcPr>
          <w:p w:rsidR="002E2E7D" w:rsidRPr="00BB3CAF" w:rsidRDefault="002E2E7D" w:rsidP="002E2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Итого в год</w:t>
            </w:r>
          </w:p>
        </w:tc>
        <w:tc>
          <w:tcPr>
            <w:tcW w:w="1440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1394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23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468</w:t>
            </w:r>
          </w:p>
        </w:tc>
        <w:tc>
          <w:tcPr>
            <w:tcW w:w="14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504</w:t>
            </w:r>
          </w:p>
        </w:tc>
      </w:tr>
      <w:tr w:rsidR="002E2E7D" w:rsidRPr="00BB3CAF" w:rsidTr="002E2E7D">
        <w:tc>
          <w:tcPr>
            <w:tcW w:w="3353" w:type="dxa"/>
          </w:tcPr>
          <w:p w:rsidR="002E2E7D" w:rsidRPr="00BB3CAF" w:rsidRDefault="002E2E7D" w:rsidP="002E2E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 в ходе режимных моментов</w:t>
            </w:r>
          </w:p>
        </w:tc>
        <w:tc>
          <w:tcPr>
            <w:tcW w:w="1440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E7D" w:rsidRPr="00BB3CAF" w:rsidTr="002E2E7D">
        <w:tc>
          <w:tcPr>
            <w:tcW w:w="3353" w:type="dxa"/>
          </w:tcPr>
          <w:p w:rsidR="002E2E7D" w:rsidRPr="00BB3CAF" w:rsidRDefault="002E2E7D" w:rsidP="002E2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440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394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3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2E2E7D" w:rsidRPr="00BB3CAF" w:rsidTr="002E2E7D">
        <w:tc>
          <w:tcPr>
            <w:tcW w:w="3353" w:type="dxa"/>
          </w:tcPr>
          <w:p w:rsidR="002E2E7D" w:rsidRPr="00BB3CAF" w:rsidRDefault="002E2E7D" w:rsidP="002E2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Комплекс закаливающих процедур</w:t>
            </w:r>
          </w:p>
        </w:tc>
        <w:tc>
          <w:tcPr>
            <w:tcW w:w="1440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394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3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2E2E7D" w:rsidRPr="00BB3CAF" w:rsidTr="002E2E7D">
        <w:tc>
          <w:tcPr>
            <w:tcW w:w="3353" w:type="dxa"/>
          </w:tcPr>
          <w:p w:rsidR="002E2E7D" w:rsidRPr="00BB3CAF" w:rsidRDefault="002E2E7D" w:rsidP="002E2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Гигиенические процедуры</w:t>
            </w:r>
          </w:p>
        </w:tc>
        <w:tc>
          <w:tcPr>
            <w:tcW w:w="1440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394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3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2E2E7D" w:rsidRPr="00BB3CAF" w:rsidTr="002E2E7D">
        <w:tc>
          <w:tcPr>
            <w:tcW w:w="3353" w:type="dxa"/>
          </w:tcPr>
          <w:p w:rsidR="002E2E7D" w:rsidRPr="00BB3CAF" w:rsidRDefault="002E2E7D" w:rsidP="002E2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Ситуативные беседы при проведении режимных моментов</w:t>
            </w:r>
          </w:p>
        </w:tc>
        <w:tc>
          <w:tcPr>
            <w:tcW w:w="1440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394" w:type="dxa"/>
          </w:tcPr>
          <w:p w:rsidR="002E2E7D" w:rsidRPr="00BB3CAF" w:rsidRDefault="002E2E7D" w:rsidP="002E2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3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2E2E7D" w:rsidRPr="00BB3CAF" w:rsidTr="002E2E7D">
        <w:tc>
          <w:tcPr>
            <w:tcW w:w="3353" w:type="dxa"/>
          </w:tcPr>
          <w:p w:rsidR="002E2E7D" w:rsidRPr="00BB3CAF" w:rsidRDefault="002E2E7D" w:rsidP="002E2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Дежурства</w:t>
            </w:r>
          </w:p>
        </w:tc>
        <w:tc>
          <w:tcPr>
            <w:tcW w:w="1440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394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3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2E2E7D" w:rsidRPr="00BB3CAF" w:rsidTr="002E2E7D">
        <w:tc>
          <w:tcPr>
            <w:tcW w:w="3353" w:type="dxa"/>
          </w:tcPr>
          <w:p w:rsidR="002E2E7D" w:rsidRPr="00BB3CAF" w:rsidRDefault="002E2E7D" w:rsidP="002E2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прогулки</w:t>
            </w:r>
          </w:p>
        </w:tc>
        <w:tc>
          <w:tcPr>
            <w:tcW w:w="1440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394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3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2E2E7D" w:rsidRPr="00BB3CAF" w:rsidTr="002E2E7D">
        <w:tc>
          <w:tcPr>
            <w:tcW w:w="3353" w:type="dxa"/>
          </w:tcPr>
          <w:p w:rsidR="002E2E7D" w:rsidRPr="00BB3CAF" w:rsidRDefault="002E2E7D" w:rsidP="002E2E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1440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E7D" w:rsidRPr="00BB3CAF" w:rsidTr="002E2E7D">
        <w:tc>
          <w:tcPr>
            <w:tcW w:w="3353" w:type="dxa"/>
          </w:tcPr>
          <w:p w:rsidR="002E2E7D" w:rsidRPr="00BB3CAF" w:rsidRDefault="002E2E7D" w:rsidP="002E2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440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394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3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2E2E7D" w:rsidRPr="00BB3CAF" w:rsidTr="002E2E7D">
        <w:tc>
          <w:tcPr>
            <w:tcW w:w="3353" w:type="dxa"/>
          </w:tcPr>
          <w:p w:rsidR="002E2E7D" w:rsidRPr="00BB3CAF" w:rsidRDefault="002E2E7D" w:rsidP="002E2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в центрах развития</w:t>
            </w:r>
          </w:p>
        </w:tc>
        <w:tc>
          <w:tcPr>
            <w:tcW w:w="1440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394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3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01" w:type="dxa"/>
          </w:tcPr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E7D" w:rsidRPr="00BB3CAF" w:rsidRDefault="002E2E7D" w:rsidP="002E2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AF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2E2E7D" w:rsidRPr="00BB3CAF" w:rsidRDefault="002E2E7D" w:rsidP="002E2E7D">
      <w:pPr>
        <w:rPr>
          <w:sz w:val="24"/>
          <w:szCs w:val="24"/>
        </w:rPr>
      </w:pPr>
    </w:p>
    <w:p w:rsidR="00BB135E" w:rsidRDefault="00BB135E" w:rsidP="00BB13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FEA" w:rsidRDefault="00114FEA" w:rsidP="00114FEA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14FEA" w:rsidRDefault="00114FEA" w:rsidP="00114FEA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2217" w:rsidRDefault="00D02217" w:rsidP="00114FEA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2217" w:rsidRDefault="00D02217" w:rsidP="00114FEA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2217" w:rsidRDefault="00D02217" w:rsidP="00114FEA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2217" w:rsidRDefault="00D02217" w:rsidP="00114FEA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2217" w:rsidRDefault="00D02217" w:rsidP="00114FEA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2217" w:rsidRDefault="00D02217" w:rsidP="00114FEA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2217" w:rsidRDefault="00D02217" w:rsidP="00114FEA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2217" w:rsidRDefault="00D02217" w:rsidP="00114FEA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2217" w:rsidRDefault="00D02217" w:rsidP="00114FEA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2217" w:rsidRDefault="00D02217" w:rsidP="00114FEA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2217" w:rsidRDefault="00D02217" w:rsidP="00114FEA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2217" w:rsidRDefault="00D02217" w:rsidP="00114FEA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2217" w:rsidRDefault="00D02217" w:rsidP="00114FEA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2217" w:rsidRDefault="00D02217" w:rsidP="00114FEA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2217" w:rsidRDefault="00D02217" w:rsidP="00114FEA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2217" w:rsidRDefault="00D02217" w:rsidP="00114FEA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2217" w:rsidRDefault="00D02217" w:rsidP="00114FEA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2217" w:rsidRDefault="00D02217" w:rsidP="00114FEA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2217" w:rsidRDefault="00D02217" w:rsidP="00114FEA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2217" w:rsidRDefault="00D02217" w:rsidP="00114FEA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2217" w:rsidRDefault="00D02217" w:rsidP="00114FEA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2217" w:rsidRDefault="00D02217" w:rsidP="00114FEA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sectPr w:rsidR="00D02217" w:rsidSect="004166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C5174"/>
    <w:multiLevelType w:val="multilevel"/>
    <w:tmpl w:val="0A78E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77457C"/>
    <w:multiLevelType w:val="hybridMultilevel"/>
    <w:tmpl w:val="69381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032661"/>
    <w:multiLevelType w:val="hybridMultilevel"/>
    <w:tmpl w:val="24681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022F2"/>
    <w:rsid w:val="00042B0E"/>
    <w:rsid w:val="00066872"/>
    <w:rsid w:val="000B1116"/>
    <w:rsid w:val="000C4899"/>
    <w:rsid w:val="00111386"/>
    <w:rsid w:val="00114FEA"/>
    <w:rsid w:val="00120724"/>
    <w:rsid w:val="001857F2"/>
    <w:rsid w:val="00195C9A"/>
    <w:rsid w:val="001A1F10"/>
    <w:rsid w:val="00214A90"/>
    <w:rsid w:val="00247AB4"/>
    <w:rsid w:val="00271CF3"/>
    <w:rsid w:val="00292308"/>
    <w:rsid w:val="002C26C2"/>
    <w:rsid w:val="002D5B8E"/>
    <w:rsid w:val="002E2E7D"/>
    <w:rsid w:val="002E406C"/>
    <w:rsid w:val="003170D3"/>
    <w:rsid w:val="00347675"/>
    <w:rsid w:val="00350226"/>
    <w:rsid w:val="0037696F"/>
    <w:rsid w:val="00396D52"/>
    <w:rsid w:val="003F411F"/>
    <w:rsid w:val="00400FBB"/>
    <w:rsid w:val="004166E6"/>
    <w:rsid w:val="00417D78"/>
    <w:rsid w:val="00424072"/>
    <w:rsid w:val="004654BA"/>
    <w:rsid w:val="00484908"/>
    <w:rsid w:val="004B1D6D"/>
    <w:rsid w:val="004F5477"/>
    <w:rsid w:val="00516799"/>
    <w:rsid w:val="00531244"/>
    <w:rsid w:val="0055244A"/>
    <w:rsid w:val="00587031"/>
    <w:rsid w:val="005A11FD"/>
    <w:rsid w:val="005B2BF5"/>
    <w:rsid w:val="005B6E57"/>
    <w:rsid w:val="005B7AD3"/>
    <w:rsid w:val="00664584"/>
    <w:rsid w:val="00667C8B"/>
    <w:rsid w:val="006C584C"/>
    <w:rsid w:val="00704060"/>
    <w:rsid w:val="00761385"/>
    <w:rsid w:val="00775DB3"/>
    <w:rsid w:val="007C1137"/>
    <w:rsid w:val="007D3313"/>
    <w:rsid w:val="007D5A2B"/>
    <w:rsid w:val="007E52B0"/>
    <w:rsid w:val="007F360F"/>
    <w:rsid w:val="007F4532"/>
    <w:rsid w:val="00856597"/>
    <w:rsid w:val="008A0C05"/>
    <w:rsid w:val="008A2A5D"/>
    <w:rsid w:val="008C1885"/>
    <w:rsid w:val="00923CD7"/>
    <w:rsid w:val="00933102"/>
    <w:rsid w:val="00970971"/>
    <w:rsid w:val="0098195E"/>
    <w:rsid w:val="009942FE"/>
    <w:rsid w:val="009E6958"/>
    <w:rsid w:val="00A15B80"/>
    <w:rsid w:val="00A325CD"/>
    <w:rsid w:val="00A51F92"/>
    <w:rsid w:val="00A567D4"/>
    <w:rsid w:val="00A816C1"/>
    <w:rsid w:val="00AE179D"/>
    <w:rsid w:val="00AF7A41"/>
    <w:rsid w:val="00B34E1B"/>
    <w:rsid w:val="00BA0AAA"/>
    <w:rsid w:val="00BB135E"/>
    <w:rsid w:val="00BD3942"/>
    <w:rsid w:val="00C1278E"/>
    <w:rsid w:val="00C308BF"/>
    <w:rsid w:val="00C50DE4"/>
    <w:rsid w:val="00C52822"/>
    <w:rsid w:val="00C56D01"/>
    <w:rsid w:val="00C74E69"/>
    <w:rsid w:val="00C9790D"/>
    <w:rsid w:val="00CE72DC"/>
    <w:rsid w:val="00D02217"/>
    <w:rsid w:val="00D525CA"/>
    <w:rsid w:val="00D749D6"/>
    <w:rsid w:val="00DA4648"/>
    <w:rsid w:val="00DB4049"/>
    <w:rsid w:val="00DC7BA4"/>
    <w:rsid w:val="00DE755F"/>
    <w:rsid w:val="00DE7D14"/>
    <w:rsid w:val="00DF0927"/>
    <w:rsid w:val="00DF5111"/>
    <w:rsid w:val="00E07C88"/>
    <w:rsid w:val="00E46A00"/>
    <w:rsid w:val="00E5718E"/>
    <w:rsid w:val="00E81809"/>
    <w:rsid w:val="00EC71FB"/>
    <w:rsid w:val="00F022F2"/>
    <w:rsid w:val="00F1470A"/>
    <w:rsid w:val="00F52554"/>
    <w:rsid w:val="00F535D0"/>
    <w:rsid w:val="00FA2A5E"/>
    <w:rsid w:val="00FB7226"/>
    <w:rsid w:val="00FD26D6"/>
    <w:rsid w:val="00FF04F3"/>
    <w:rsid w:val="00FF13B9"/>
    <w:rsid w:val="00FF5EB3"/>
    <w:rsid w:val="00FF7D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B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5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rsid w:val="003502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qFormat/>
    <w:rsid w:val="002C26C2"/>
    <w:pPr>
      <w:ind w:left="720"/>
      <w:contextualSpacing/>
    </w:pPr>
  </w:style>
  <w:style w:type="character" w:styleId="a6">
    <w:name w:val="Strong"/>
    <w:basedOn w:val="a0"/>
    <w:uiPriority w:val="22"/>
    <w:qFormat/>
    <w:rsid w:val="00C9790D"/>
    <w:rPr>
      <w:b/>
      <w:bCs/>
    </w:rPr>
  </w:style>
  <w:style w:type="character" w:styleId="a7">
    <w:name w:val="Emphasis"/>
    <w:basedOn w:val="a0"/>
    <w:uiPriority w:val="20"/>
    <w:qFormat/>
    <w:rsid w:val="00C9790D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552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244A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DE7D1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5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CC7E69-B49A-4932-BDD6-2A0A74513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19</Pages>
  <Words>2772</Words>
  <Characters>15804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Эдельвейс</dc:creator>
  <cp:lastModifiedBy>Windows User</cp:lastModifiedBy>
  <cp:revision>52</cp:revision>
  <cp:lastPrinted>2020-09-07T05:51:00Z</cp:lastPrinted>
  <dcterms:created xsi:type="dcterms:W3CDTF">2016-06-21T03:20:00Z</dcterms:created>
  <dcterms:modified xsi:type="dcterms:W3CDTF">2022-09-23T02:13:00Z</dcterms:modified>
</cp:coreProperties>
</file>